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612F6E4F"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915791">
              <w:rPr>
                <w:rFonts w:ascii="Times New Roman"/>
                <w:b/>
                <w:color w:val="FF0000"/>
                <w:sz w:val="36"/>
                <w:szCs w:val="36"/>
              </w:rPr>
              <w:t>0</w:t>
            </w:r>
            <w:r w:rsidR="007E0712">
              <w:rPr>
                <w:rFonts w:ascii="Times New Roman"/>
                <w:b/>
                <w:color w:val="FF0000"/>
                <w:sz w:val="36"/>
                <w:szCs w:val="36"/>
              </w:rPr>
              <w:t>8</w:t>
            </w:r>
            <w:r w:rsidR="007E0712">
              <w:t xml:space="preserve"> </w:t>
            </w:r>
            <w:r w:rsidR="007E0712" w:rsidRPr="007E0712">
              <w:rPr>
                <w:rFonts w:ascii="Times New Roman"/>
                <w:b/>
                <w:color w:val="FF0000"/>
                <w:sz w:val="36"/>
                <w:szCs w:val="36"/>
              </w:rPr>
              <w:t>MANUAL VALVE</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5BAA9F01" w:rsidR="00872775" w:rsidRPr="006906FB" w:rsidRDefault="00992349"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anchor distT="0" distB="0" distL="114300" distR="114300" simplePos="0" relativeHeight="251659264" behindDoc="1" locked="0" layoutInCell="1" allowOverlap="1" wp14:anchorId="3BA2C24E" wp14:editId="44623C2B">
                  <wp:simplePos x="0" y="0"/>
                  <wp:positionH relativeFrom="column">
                    <wp:posOffset>3849158</wp:posOffset>
                  </wp:positionH>
                  <wp:positionV relativeFrom="paragraph">
                    <wp:posOffset>122766</wp:posOffset>
                  </wp:positionV>
                  <wp:extent cx="1999137" cy="836848"/>
                  <wp:effectExtent l="0" t="0" r="127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999137" cy="836848"/>
                          </a:xfrm>
                          <a:prstGeom prst="rect">
                            <a:avLst/>
                          </a:prstGeom>
                        </pic:spPr>
                      </pic:pic>
                    </a:graphicData>
                  </a:graphic>
                  <wp14:sizeRelH relativeFrom="page">
                    <wp14:pctWidth>0</wp14:pctWidth>
                  </wp14:sizeRelH>
                  <wp14:sizeRelV relativeFrom="page">
                    <wp14:pctHeight>0</wp14:pctHeight>
                  </wp14:sizeRelV>
                </wp:anchor>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A741A6">
        <w:tblPrEx>
          <w:tblCellMar>
            <w:left w:w="12" w:type="dxa"/>
            <w:right w:w="12" w:type="dxa"/>
          </w:tblCellMar>
        </w:tblPrEx>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13295217"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333F02F0" wp14:editId="3B938022">
                  <wp:extent cx="657860" cy="364490"/>
                  <wp:effectExtent l="0" t="0" r="0" b="0"/>
                  <wp:docPr id="48174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4C973892"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60621653" wp14:editId="328BE316">
                  <wp:extent cx="657860" cy="364490"/>
                  <wp:effectExtent l="0" t="0" r="0" b="0"/>
                  <wp:docPr id="676310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992349"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992349" w:rsidRPr="00844363" w:rsidRDefault="00992349" w:rsidP="00992349">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08E6487C" w:rsidR="00992349" w:rsidRPr="00844363" w:rsidRDefault="00992349" w:rsidP="00992349">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02-Mar-25</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057767FC" w:rsidR="00992349" w:rsidRPr="00844363" w:rsidRDefault="00992349" w:rsidP="00992349">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Issue for Procurement</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01B7404D" w:rsidR="00992349" w:rsidRPr="007B7AA7" w:rsidRDefault="00992349" w:rsidP="00992349">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N.M.Huong</w:t>
            </w:r>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19254058" w:rsidR="00992349" w:rsidRPr="007B7AA7" w:rsidRDefault="00992349" w:rsidP="00992349">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N.M.Huong</w:t>
            </w:r>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992349" w:rsidRPr="00D64D11" w:rsidRDefault="00992349" w:rsidP="00992349">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rFonts w:ascii="Times New Roman" w:eastAsia="Malgun Gothic"/>
                <w:sz w:val="18"/>
                <w:szCs w:val="18"/>
              </w:rPr>
              <w:t>P.Q.Phong</w:t>
            </w:r>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992349" w:rsidRPr="00D64D11" w:rsidRDefault="00992349" w:rsidP="00992349">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992349" w:rsidRPr="00D64D11" w:rsidRDefault="00992349" w:rsidP="00992349">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REV.No</w:t>
            </w:r>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A741A6"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A741A6" w:rsidRPr="006906FB" w:rsidRDefault="00A741A6" w:rsidP="00A741A6">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A741A6" w:rsidRDefault="00A741A6" w:rsidP="00A741A6">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A741A6" w:rsidRDefault="00A741A6" w:rsidP="00A741A6">
            <w:pPr>
              <w:pStyle w:val="a"/>
              <w:tabs>
                <w:tab w:val="left" w:pos="3536"/>
              </w:tabs>
              <w:overflowPunct w:val="0"/>
              <w:spacing w:before="120" w:after="120"/>
              <w:jc w:val="left"/>
              <w:textAlignment w:val="bottom"/>
              <w:rPr>
                <w:rFonts w:ascii="Times New Roman"/>
                <w:b/>
                <w:bCs/>
                <w:sz w:val="22"/>
                <w:szCs w:val="22"/>
              </w:rPr>
            </w:pPr>
            <w:r>
              <w:rPr>
                <w:rFonts w:ascii="Times New Roman"/>
                <w:b/>
                <w:bCs/>
                <w:sz w:val="22"/>
                <w:szCs w:val="22"/>
              </w:rPr>
              <w:t>Doc.No</w:t>
            </w:r>
            <w:r w:rsidRPr="00983800">
              <w:rPr>
                <w:rFonts w:ascii="Times New Roman"/>
                <w:b/>
                <w:bCs/>
                <w:sz w:val="22"/>
                <w:szCs w:val="22"/>
              </w:rPr>
              <w:t>:</w:t>
            </w:r>
          </w:p>
          <w:p w14:paraId="7DF0DA11" w14:textId="0162112C" w:rsidR="00A741A6" w:rsidRPr="00983800" w:rsidRDefault="00435C77" w:rsidP="00A741A6">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00A741A6" w:rsidRPr="00435C77">
              <w:rPr>
                <w:rFonts w:ascii="Times New Roman"/>
                <w:b/>
                <w:bCs/>
                <w:color w:val="FF0000"/>
              </w:rPr>
              <w:t>TRD-0</w:t>
            </w:r>
            <w:r w:rsidR="00915791">
              <w:rPr>
                <w:rFonts w:ascii="Times New Roman"/>
                <w:b/>
                <w:bCs/>
                <w:color w:val="FF0000"/>
              </w:rPr>
              <w:t>0</w:t>
            </w:r>
            <w:r w:rsidR="007E0712">
              <w:rPr>
                <w:rFonts w:ascii="Times New Roman"/>
                <w:b/>
                <w:bCs/>
                <w:color w:val="FF0000"/>
              </w:rPr>
              <w:t>8</w:t>
            </w:r>
          </w:p>
        </w:tc>
      </w:tr>
      <w:tr w:rsidR="00A741A6"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A741A6" w:rsidRPr="004A35CE" w:rsidRDefault="00A741A6" w:rsidP="00A741A6">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62B16365" w:rsidR="00A741A6" w:rsidRPr="00844363" w:rsidRDefault="00A741A6" w:rsidP="00A741A6">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 xml:space="preserve">Page: </w:t>
            </w:r>
            <w:r w:rsidR="00E4231C">
              <w:rPr>
                <w:rFonts w:ascii="Times New Roman"/>
                <w:sz w:val="22"/>
                <w:szCs w:val="22"/>
              </w:rPr>
              <w:t>2</w:t>
            </w:r>
            <w:r w:rsidR="003F6C41">
              <w:rPr>
                <w:rFonts w:ascii="Times New Roman"/>
                <w:sz w:val="22"/>
                <w:szCs w:val="22"/>
              </w:rPr>
              <w:t>1</w:t>
            </w:r>
            <w:r>
              <w:rPr>
                <w:rFonts w:ascii="Times New Roman"/>
                <w:sz w:val="22"/>
                <w:szCs w:val="22"/>
              </w:rPr>
              <w:t xml:space="preserve"> (Include Cover )</w:t>
            </w:r>
          </w:p>
        </w:tc>
      </w:tr>
      <w:tr w:rsidR="00A741A6"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A741A6" w:rsidRPr="00F32459" w:rsidRDefault="00A741A6" w:rsidP="00A741A6">
            <w:pPr>
              <w:pStyle w:val="a"/>
              <w:tabs>
                <w:tab w:val="left" w:pos="3536"/>
              </w:tabs>
              <w:overflowPunct w:val="0"/>
              <w:spacing w:before="120" w:after="120"/>
              <w:jc w:val="center"/>
              <w:textAlignment w:val="bottom"/>
              <w:rPr>
                <w:rFonts w:ascii="Times New Roman"/>
                <w:sz w:val="18"/>
                <w:szCs w:val="18"/>
              </w:rPr>
            </w:pPr>
            <w:r w:rsidRPr="00F32459">
              <w:rPr>
                <w:rFonts w:ascii="Times New Roman"/>
                <w:sz w:val="18"/>
                <w:szCs w:val="18"/>
              </w:rPr>
              <w:t>This DOCUMENT is the property of PTSC Thanh Hoa Technical Services Corporation. Therefore, it shall not be released to any third party without permission of authorized personnel of the PTSC Thanh Hoa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6E347303" w:rsidR="00915791" w:rsidRDefault="00872775">
      <w:pPr>
        <w:pStyle w:val="TOC1"/>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15791">
          <w:rPr>
            <w:webHidden/>
          </w:rPr>
          <w:t>3</w:t>
        </w:r>
        <w:r w:rsidR="00915791">
          <w:rPr>
            <w:webHidden/>
          </w:rPr>
          <w:fldChar w:fldCharType="end"/>
        </w:r>
      </w:hyperlink>
    </w:p>
    <w:p w14:paraId="5E2DBC56" w14:textId="5085DFF0"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18" w:history="1">
        <w:r w:rsidR="00915791" w:rsidRPr="0069296E">
          <w:rPr>
            <w:rStyle w:val="Hyperlink"/>
          </w:rPr>
          <w:t>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PURPOSE</w:t>
        </w:r>
        <w:r w:rsidR="00915791">
          <w:rPr>
            <w:webHidden/>
          </w:rPr>
          <w:tab/>
        </w:r>
        <w:r w:rsidR="00915791">
          <w:rPr>
            <w:webHidden/>
          </w:rPr>
          <w:fldChar w:fldCharType="begin"/>
        </w:r>
        <w:r w:rsidR="00915791">
          <w:rPr>
            <w:webHidden/>
          </w:rPr>
          <w:instrText xml:space="preserve"> PAGEREF _Toc185428018 \h </w:instrText>
        </w:r>
        <w:r w:rsidR="00915791">
          <w:rPr>
            <w:webHidden/>
          </w:rPr>
        </w:r>
        <w:r w:rsidR="00915791">
          <w:rPr>
            <w:webHidden/>
          </w:rPr>
          <w:fldChar w:fldCharType="separate"/>
        </w:r>
        <w:r w:rsidR="00915791">
          <w:rPr>
            <w:webHidden/>
          </w:rPr>
          <w:t>3</w:t>
        </w:r>
        <w:r w:rsidR="00915791">
          <w:rPr>
            <w:webHidden/>
          </w:rPr>
          <w:fldChar w:fldCharType="end"/>
        </w:r>
      </w:hyperlink>
    </w:p>
    <w:p w14:paraId="1B9F0EA1" w14:textId="1CA6AA52"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19" w:history="1">
        <w:r w:rsidR="00915791" w:rsidRPr="0069296E">
          <w:rPr>
            <w:rStyle w:val="Hyperlink"/>
          </w:rPr>
          <w:t>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LANGUAGE AND UNITS</w:t>
        </w:r>
        <w:r w:rsidR="00915791">
          <w:rPr>
            <w:webHidden/>
          </w:rPr>
          <w:tab/>
        </w:r>
        <w:r w:rsidR="00915791">
          <w:rPr>
            <w:webHidden/>
          </w:rPr>
          <w:fldChar w:fldCharType="begin"/>
        </w:r>
        <w:r w:rsidR="00915791">
          <w:rPr>
            <w:webHidden/>
          </w:rPr>
          <w:instrText xml:space="preserve"> PAGEREF _Toc185428019 \h </w:instrText>
        </w:r>
        <w:r w:rsidR="00915791">
          <w:rPr>
            <w:webHidden/>
          </w:rPr>
        </w:r>
        <w:r w:rsidR="00915791">
          <w:rPr>
            <w:webHidden/>
          </w:rPr>
          <w:fldChar w:fldCharType="separate"/>
        </w:r>
        <w:r w:rsidR="00915791">
          <w:rPr>
            <w:webHidden/>
          </w:rPr>
          <w:t>3</w:t>
        </w:r>
        <w:r w:rsidR="00915791">
          <w:rPr>
            <w:webHidden/>
          </w:rPr>
          <w:fldChar w:fldCharType="end"/>
        </w:r>
      </w:hyperlink>
    </w:p>
    <w:p w14:paraId="4000F2BB" w14:textId="0B859CEB"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0" w:history="1">
        <w:r w:rsidR="00915791" w:rsidRPr="0069296E">
          <w:rPr>
            <w:rStyle w:val="Hyperlink"/>
          </w:rPr>
          <w:t>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ITEMS AND QUANTITIES</w:t>
        </w:r>
        <w:r w:rsidR="00915791">
          <w:rPr>
            <w:webHidden/>
          </w:rPr>
          <w:tab/>
        </w:r>
        <w:r w:rsidR="00915791">
          <w:rPr>
            <w:webHidden/>
          </w:rPr>
          <w:fldChar w:fldCharType="begin"/>
        </w:r>
        <w:r w:rsidR="00915791">
          <w:rPr>
            <w:webHidden/>
          </w:rPr>
          <w:instrText xml:space="preserve"> PAGEREF _Toc185428020 \h </w:instrText>
        </w:r>
        <w:r w:rsidR="00915791">
          <w:rPr>
            <w:webHidden/>
          </w:rPr>
        </w:r>
        <w:r w:rsidR="00915791">
          <w:rPr>
            <w:webHidden/>
          </w:rPr>
          <w:fldChar w:fldCharType="separate"/>
        </w:r>
        <w:r w:rsidR="00915791">
          <w:rPr>
            <w:webHidden/>
          </w:rPr>
          <w:t>3</w:t>
        </w:r>
        <w:r w:rsidR="00915791">
          <w:rPr>
            <w:webHidden/>
          </w:rPr>
          <w:fldChar w:fldCharType="end"/>
        </w:r>
      </w:hyperlink>
    </w:p>
    <w:p w14:paraId="7F6CCB45" w14:textId="665FF368"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1" w:history="1">
        <w:r w:rsidR="00915791" w:rsidRPr="0069296E">
          <w:rPr>
            <w:rStyle w:val="Hyperlink"/>
          </w:rPr>
          <w:t>5.</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CONFLICTING REQUIREMENTS</w:t>
        </w:r>
        <w:r w:rsidR="00915791">
          <w:rPr>
            <w:webHidden/>
          </w:rPr>
          <w:tab/>
        </w:r>
        <w:r w:rsidR="00915791">
          <w:rPr>
            <w:webHidden/>
          </w:rPr>
          <w:fldChar w:fldCharType="begin"/>
        </w:r>
        <w:r w:rsidR="00915791">
          <w:rPr>
            <w:webHidden/>
          </w:rPr>
          <w:instrText xml:space="preserve"> PAGEREF _Toc185428021 \h </w:instrText>
        </w:r>
        <w:r w:rsidR="00915791">
          <w:rPr>
            <w:webHidden/>
          </w:rPr>
        </w:r>
        <w:r w:rsidR="00915791">
          <w:rPr>
            <w:webHidden/>
          </w:rPr>
          <w:fldChar w:fldCharType="separate"/>
        </w:r>
        <w:r w:rsidR="00915791">
          <w:rPr>
            <w:webHidden/>
          </w:rPr>
          <w:t>3</w:t>
        </w:r>
        <w:r w:rsidR="00915791">
          <w:rPr>
            <w:webHidden/>
          </w:rPr>
          <w:fldChar w:fldCharType="end"/>
        </w:r>
      </w:hyperlink>
    </w:p>
    <w:p w14:paraId="0BBF0005" w14:textId="06DCC378"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2" w:history="1">
        <w:r w:rsidR="00915791" w:rsidRPr="0069296E">
          <w:rPr>
            <w:rStyle w:val="Hyperlink"/>
          </w:rPr>
          <w:t>6.</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DEVIATION LIST</w:t>
        </w:r>
        <w:r w:rsidR="00915791">
          <w:rPr>
            <w:webHidden/>
          </w:rPr>
          <w:tab/>
        </w:r>
        <w:r w:rsidR="00915791">
          <w:rPr>
            <w:webHidden/>
          </w:rPr>
          <w:fldChar w:fldCharType="begin"/>
        </w:r>
        <w:r w:rsidR="00915791">
          <w:rPr>
            <w:webHidden/>
          </w:rPr>
          <w:instrText xml:space="preserve"> PAGEREF _Toc185428022 \h </w:instrText>
        </w:r>
        <w:r w:rsidR="00915791">
          <w:rPr>
            <w:webHidden/>
          </w:rPr>
        </w:r>
        <w:r w:rsidR="00915791">
          <w:rPr>
            <w:webHidden/>
          </w:rPr>
          <w:fldChar w:fldCharType="separate"/>
        </w:r>
        <w:r w:rsidR="00915791">
          <w:rPr>
            <w:webHidden/>
          </w:rPr>
          <w:t>3</w:t>
        </w:r>
        <w:r w:rsidR="00915791">
          <w:rPr>
            <w:webHidden/>
          </w:rPr>
          <w:fldChar w:fldCharType="end"/>
        </w:r>
      </w:hyperlink>
    </w:p>
    <w:p w14:paraId="39706D4C" w14:textId="041211A5"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3" w:history="1">
        <w:r w:rsidR="00915791" w:rsidRPr="0069296E">
          <w:rPr>
            <w:rStyle w:val="Hyperlink"/>
          </w:rPr>
          <w:t>7.</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SCOPE OF WORK AND SUPPLY</w:t>
        </w:r>
        <w:r w:rsidR="00915791">
          <w:rPr>
            <w:webHidden/>
          </w:rPr>
          <w:tab/>
        </w:r>
        <w:r w:rsidR="00915791">
          <w:rPr>
            <w:webHidden/>
          </w:rPr>
          <w:fldChar w:fldCharType="begin"/>
        </w:r>
        <w:r w:rsidR="00915791">
          <w:rPr>
            <w:webHidden/>
          </w:rPr>
          <w:instrText xml:space="preserve"> PAGEREF _Toc185428023 \h </w:instrText>
        </w:r>
        <w:r w:rsidR="00915791">
          <w:rPr>
            <w:webHidden/>
          </w:rPr>
        </w:r>
        <w:r w:rsidR="00915791">
          <w:rPr>
            <w:webHidden/>
          </w:rPr>
          <w:fldChar w:fldCharType="separate"/>
        </w:r>
        <w:r w:rsidR="00915791">
          <w:rPr>
            <w:webHidden/>
          </w:rPr>
          <w:t>4</w:t>
        </w:r>
        <w:r w:rsidR="00915791">
          <w:rPr>
            <w:webHidden/>
          </w:rPr>
          <w:fldChar w:fldCharType="end"/>
        </w:r>
      </w:hyperlink>
    </w:p>
    <w:p w14:paraId="291DE044" w14:textId="073CEDF7"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4" w:history="1">
        <w:r w:rsidR="00915791" w:rsidRPr="0069296E">
          <w:rPr>
            <w:rStyle w:val="Hyperlink"/>
          </w:rPr>
          <w:t>8.</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GENERAL REQUIREMENTS</w:t>
        </w:r>
        <w:r w:rsidR="00915791">
          <w:rPr>
            <w:webHidden/>
          </w:rPr>
          <w:tab/>
        </w:r>
        <w:r w:rsidR="00915791">
          <w:rPr>
            <w:webHidden/>
          </w:rPr>
          <w:fldChar w:fldCharType="begin"/>
        </w:r>
        <w:r w:rsidR="00915791">
          <w:rPr>
            <w:webHidden/>
          </w:rPr>
          <w:instrText xml:space="preserve"> PAGEREF _Toc185428024 \h </w:instrText>
        </w:r>
        <w:r w:rsidR="00915791">
          <w:rPr>
            <w:webHidden/>
          </w:rPr>
        </w:r>
        <w:r w:rsidR="00915791">
          <w:rPr>
            <w:webHidden/>
          </w:rPr>
          <w:fldChar w:fldCharType="separate"/>
        </w:r>
        <w:r w:rsidR="00915791">
          <w:rPr>
            <w:webHidden/>
          </w:rPr>
          <w:t>4</w:t>
        </w:r>
        <w:r w:rsidR="00915791">
          <w:rPr>
            <w:webHidden/>
          </w:rPr>
          <w:fldChar w:fldCharType="end"/>
        </w:r>
      </w:hyperlink>
    </w:p>
    <w:p w14:paraId="7A315A81" w14:textId="0E1386D8"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5" w:history="1">
        <w:r w:rsidR="00915791" w:rsidRPr="0069296E">
          <w:rPr>
            <w:rStyle w:val="Hyperlink"/>
          </w:rPr>
          <w:t>9.</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INSPECTION AND TESTS</w:t>
        </w:r>
        <w:r w:rsidR="00915791">
          <w:rPr>
            <w:webHidden/>
          </w:rPr>
          <w:tab/>
        </w:r>
        <w:r w:rsidR="00915791">
          <w:rPr>
            <w:webHidden/>
          </w:rPr>
          <w:fldChar w:fldCharType="begin"/>
        </w:r>
        <w:r w:rsidR="00915791">
          <w:rPr>
            <w:webHidden/>
          </w:rPr>
          <w:instrText xml:space="preserve"> PAGEREF _Toc185428025 \h </w:instrText>
        </w:r>
        <w:r w:rsidR="00915791">
          <w:rPr>
            <w:webHidden/>
          </w:rPr>
        </w:r>
        <w:r w:rsidR="00915791">
          <w:rPr>
            <w:webHidden/>
          </w:rPr>
          <w:fldChar w:fldCharType="separate"/>
        </w:r>
        <w:r w:rsidR="00915791">
          <w:rPr>
            <w:webHidden/>
          </w:rPr>
          <w:t>6</w:t>
        </w:r>
        <w:r w:rsidR="00915791">
          <w:rPr>
            <w:webHidden/>
          </w:rPr>
          <w:fldChar w:fldCharType="end"/>
        </w:r>
      </w:hyperlink>
    </w:p>
    <w:p w14:paraId="526A03D8" w14:textId="771F1B8E"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6" w:history="1">
        <w:r w:rsidR="00915791" w:rsidRPr="0069296E">
          <w:rPr>
            <w:rStyle w:val="Hyperlink"/>
          </w:rPr>
          <w:t>10.</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COORDINATION MEETING</w:t>
        </w:r>
        <w:r w:rsidR="00915791">
          <w:rPr>
            <w:webHidden/>
          </w:rPr>
          <w:tab/>
        </w:r>
        <w:r w:rsidR="00915791">
          <w:rPr>
            <w:webHidden/>
          </w:rPr>
          <w:fldChar w:fldCharType="begin"/>
        </w:r>
        <w:r w:rsidR="00915791">
          <w:rPr>
            <w:webHidden/>
          </w:rPr>
          <w:instrText xml:space="preserve"> PAGEREF _Toc185428026 \h </w:instrText>
        </w:r>
        <w:r w:rsidR="00915791">
          <w:rPr>
            <w:webHidden/>
          </w:rPr>
        </w:r>
        <w:r w:rsidR="00915791">
          <w:rPr>
            <w:webHidden/>
          </w:rPr>
          <w:fldChar w:fldCharType="separate"/>
        </w:r>
        <w:r w:rsidR="00915791">
          <w:rPr>
            <w:webHidden/>
          </w:rPr>
          <w:t>7</w:t>
        </w:r>
        <w:r w:rsidR="00915791">
          <w:rPr>
            <w:webHidden/>
          </w:rPr>
          <w:fldChar w:fldCharType="end"/>
        </w:r>
      </w:hyperlink>
    </w:p>
    <w:p w14:paraId="48224E69" w14:textId="2ADE7CBC"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7" w:history="1">
        <w:r w:rsidR="00915791" w:rsidRPr="0069296E">
          <w:rPr>
            <w:rStyle w:val="Hyperlink"/>
          </w:rPr>
          <w:t>11.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APPLICABLE DOCUMENT</w:t>
        </w:r>
        <w:r w:rsidR="00915791">
          <w:rPr>
            <w:webHidden/>
          </w:rPr>
          <w:tab/>
        </w:r>
        <w:r w:rsidR="00915791">
          <w:rPr>
            <w:webHidden/>
          </w:rPr>
          <w:fldChar w:fldCharType="begin"/>
        </w:r>
        <w:r w:rsidR="00915791">
          <w:rPr>
            <w:webHidden/>
          </w:rPr>
          <w:instrText xml:space="preserve"> PAGEREF _Toc185428027 \h </w:instrText>
        </w:r>
        <w:r w:rsidR="00915791">
          <w:rPr>
            <w:webHidden/>
          </w:rPr>
        </w:r>
        <w:r w:rsidR="00915791">
          <w:rPr>
            <w:webHidden/>
          </w:rPr>
          <w:fldChar w:fldCharType="separate"/>
        </w:r>
        <w:r w:rsidR="00915791">
          <w:rPr>
            <w:webHidden/>
          </w:rPr>
          <w:t>7</w:t>
        </w:r>
        <w:r w:rsidR="00915791">
          <w:rPr>
            <w:webHidden/>
          </w:rPr>
          <w:fldChar w:fldCharType="end"/>
        </w:r>
      </w:hyperlink>
    </w:p>
    <w:p w14:paraId="6726DCEC" w14:textId="52386AB5"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8" w:history="1">
        <w:r w:rsidR="00915791" w:rsidRPr="0069296E">
          <w:rPr>
            <w:rStyle w:val="Hyperlink"/>
          </w:rPr>
          <w:t>12.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VENDOR DATA REQUIREMENT</w:t>
        </w:r>
        <w:r w:rsidR="00915791">
          <w:rPr>
            <w:webHidden/>
          </w:rPr>
          <w:tab/>
        </w:r>
        <w:r w:rsidR="00915791">
          <w:rPr>
            <w:webHidden/>
          </w:rPr>
          <w:fldChar w:fldCharType="begin"/>
        </w:r>
        <w:r w:rsidR="00915791">
          <w:rPr>
            <w:webHidden/>
          </w:rPr>
          <w:instrText xml:space="preserve"> PAGEREF _Toc185428028 \h </w:instrText>
        </w:r>
        <w:r w:rsidR="00915791">
          <w:rPr>
            <w:webHidden/>
          </w:rPr>
        </w:r>
        <w:r w:rsidR="00915791">
          <w:rPr>
            <w:webHidden/>
          </w:rPr>
          <w:fldChar w:fldCharType="separate"/>
        </w:r>
        <w:r w:rsidR="00915791">
          <w:rPr>
            <w:webHidden/>
          </w:rPr>
          <w:t>8</w:t>
        </w:r>
        <w:r w:rsidR="00915791">
          <w:rPr>
            <w:webHidden/>
          </w:rPr>
          <w:fldChar w:fldCharType="end"/>
        </w:r>
      </w:hyperlink>
    </w:p>
    <w:p w14:paraId="58F62E36" w14:textId="036830F9"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29" w:history="1">
        <w:r w:rsidR="00915791" w:rsidRPr="0069296E">
          <w:rPr>
            <w:rStyle w:val="Hyperlink"/>
          </w:rPr>
          <w:t>13.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REQUIREMENTS</w:t>
        </w:r>
        <w:r w:rsidR="00915791">
          <w:rPr>
            <w:webHidden/>
          </w:rPr>
          <w:tab/>
        </w:r>
        <w:r w:rsidR="00915791">
          <w:rPr>
            <w:webHidden/>
          </w:rPr>
          <w:fldChar w:fldCharType="begin"/>
        </w:r>
        <w:r w:rsidR="00915791">
          <w:rPr>
            <w:webHidden/>
          </w:rPr>
          <w:instrText xml:space="preserve"> PAGEREF _Toc185428029 \h </w:instrText>
        </w:r>
        <w:r w:rsidR="00915791">
          <w:rPr>
            <w:webHidden/>
          </w:rPr>
        </w:r>
        <w:r w:rsidR="00915791">
          <w:rPr>
            <w:webHidden/>
          </w:rPr>
          <w:fldChar w:fldCharType="separate"/>
        </w:r>
        <w:r w:rsidR="00915791">
          <w:rPr>
            <w:webHidden/>
          </w:rPr>
          <w:t>8</w:t>
        </w:r>
        <w:r w:rsidR="00915791">
          <w:rPr>
            <w:webHidden/>
          </w:rPr>
          <w:fldChar w:fldCharType="end"/>
        </w:r>
      </w:hyperlink>
    </w:p>
    <w:p w14:paraId="7757BDB5" w14:textId="0337D239" w:rsidR="00915791" w:rsidRDefault="00992349">
      <w:pPr>
        <w:pStyle w:val="TOC1"/>
        <w:rPr>
          <w:rFonts w:asciiTheme="minorHAnsi" w:eastAsiaTheme="minorEastAsia" w:hAnsiTheme="minorHAnsi" w:cstheme="minorBidi"/>
          <w:b w:val="0"/>
          <w:kern w:val="2"/>
          <w:sz w:val="24"/>
          <w:szCs w:val="24"/>
          <w:lang w:eastAsia="en-US"/>
          <w14:ligatures w14:val="standardContextual"/>
        </w:rPr>
      </w:pPr>
      <w:hyperlink w:anchor="_Toc185428030" w:history="1">
        <w:r w:rsidR="00915791" w:rsidRPr="0069296E">
          <w:rPr>
            <w:rStyle w:val="Hyperlink"/>
          </w:rPr>
          <w:t>14.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ATTACHMENTS</w:t>
        </w:r>
        <w:r w:rsidR="00915791">
          <w:rPr>
            <w:webHidden/>
          </w:rPr>
          <w:tab/>
        </w:r>
        <w:r w:rsidR="00915791">
          <w:rPr>
            <w:webHidden/>
          </w:rPr>
          <w:fldChar w:fldCharType="begin"/>
        </w:r>
        <w:r w:rsidR="00915791">
          <w:rPr>
            <w:webHidden/>
          </w:rPr>
          <w:instrText xml:space="preserve"> PAGEREF _Toc185428030 \h </w:instrText>
        </w:r>
        <w:r w:rsidR="00915791">
          <w:rPr>
            <w:webHidden/>
          </w:rPr>
        </w:r>
        <w:r w:rsidR="00915791">
          <w:rPr>
            <w:webHidden/>
          </w:rPr>
          <w:fldChar w:fldCharType="separate"/>
        </w:r>
        <w:r w:rsidR="00915791">
          <w:rPr>
            <w:webHidden/>
          </w:rPr>
          <w:t>8</w:t>
        </w:r>
        <w:r w:rsidR="00915791">
          <w:rPr>
            <w:webHidden/>
          </w:rPr>
          <w:fldChar w:fldCharType="end"/>
        </w:r>
      </w:hyperlink>
    </w:p>
    <w:p w14:paraId="6D54A016" w14:textId="7C15BEC3" w:rsidR="007A2D97" w:rsidRPr="0001175A" w:rsidRDefault="00872775" w:rsidP="0001175A">
      <w:pPr>
        <w:pStyle w:val="TOC1"/>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Construction location: Industrial Park No. 2, Nghi Son Economic Zone, Hai Yen Commune, Tinh Gia District, Thanh Hoa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5CAAB52D" w:rsidR="007B7AA7" w:rsidRDefault="007B7AA7" w:rsidP="007B7AA7">
      <w:pPr>
        <w:pStyle w:val="Heading6"/>
        <w:ind w:left="720"/>
        <w:jc w:val="both"/>
      </w:pPr>
      <w:r>
        <w:t>This document, together with the Specifications and Data Sheets provided separately, defines the minimum requirements for design, fabrication, manufacture, painting, inspection, testing, certification, transportation preparation, supply, and commissioning for</w:t>
      </w:r>
      <w:r w:rsidR="007E0712">
        <w:t xml:space="preserve"> </w:t>
      </w:r>
      <w:r w:rsidR="007E0712" w:rsidRPr="007E0712">
        <w:rPr>
          <w:color w:val="FF0000"/>
        </w:rPr>
        <w:t>MANUAL VALVE</w:t>
      </w:r>
      <w: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Q’Ty</w:t>
            </w:r>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73FF9C4D" w:rsidR="00FC5D81" w:rsidRPr="006906FB" w:rsidRDefault="009520A1" w:rsidP="00186ED2">
            <w:pPr>
              <w:spacing w:after="0" w:line="240" w:lineRule="auto"/>
              <w:ind w:left="60" w:right="103"/>
              <w:jc w:val="center"/>
              <w:rPr>
                <w:rFonts w:ascii="Times New Roman" w:eastAsia="Calibri" w:hAnsi="Times New Roman" w:cs="Times New Roman"/>
                <w:sz w:val="26"/>
                <w:szCs w:val="26"/>
              </w:rPr>
            </w:pPr>
            <w:r w:rsidRPr="009520A1">
              <w:rPr>
                <w:rFonts w:ascii="Times New Roman" w:eastAsia="Calibri" w:hAnsi="Times New Roman" w:cs="Times New Roman"/>
                <w:sz w:val="26"/>
                <w:szCs w:val="26"/>
              </w:rPr>
              <w:t>Bulk</w:t>
            </w:r>
          </w:p>
        </w:tc>
        <w:tc>
          <w:tcPr>
            <w:tcW w:w="6945" w:type="dxa"/>
            <w:shd w:val="clear" w:color="auto" w:fill="FFFFFF"/>
            <w:vAlign w:val="center"/>
          </w:tcPr>
          <w:p w14:paraId="333E5DBD" w14:textId="632C02EF" w:rsidR="00455A07" w:rsidRPr="006906FB" w:rsidRDefault="007B7AA7" w:rsidP="00D15591">
            <w:pPr>
              <w:spacing w:after="0" w:line="240" w:lineRule="auto"/>
              <w:ind w:left="60" w:right="103"/>
              <w:rPr>
                <w:rFonts w:ascii="Times New Roman" w:eastAsia="Calibri" w:hAnsi="Times New Roman" w:cs="Times New Roman"/>
                <w:sz w:val="26"/>
                <w:szCs w:val="26"/>
              </w:rPr>
            </w:pPr>
            <w:r w:rsidRPr="002A0259">
              <w:rPr>
                <w:rFonts w:ascii="Times New Roman" w:hAnsi="Times New Roman" w:cs="Times New Roman"/>
                <w:sz w:val="26"/>
                <w:szCs w:val="26"/>
              </w:rPr>
              <w:t>Material take off as per MTO</w:t>
            </w:r>
            <w:r w:rsidR="00C97A5C">
              <w:rPr>
                <w:rFonts w:ascii="Times New Roman" w:hAnsi="Times New Roman" w:cs="Times New Roman"/>
                <w:sz w:val="26"/>
                <w:szCs w:val="26"/>
              </w:rPr>
              <w:t xml:space="preserve">, </w:t>
            </w:r>
            <w:r w:rsidR="007F05BB" w:rsidRPr="006906FB">
              <w:rPr>
                <w:rFonts w:ascii="Times New Roman" w:hAnsi="Times New Roman" w:cs="Times New Roman"/>
                <w:sz w:val="26"/>
                <w:szCs w:val="26"/>
              </w:rPr>
              <w:t>specification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A1966E5" w:rsidR="009B7BC5" w:rsidRPr="006906FB" w:rsidRDefault="007B5E57" w:rsidP="00186ED2">
            <w:pPr>
              <w:spacing w:after="0" w:line="240" w:lineRule="auto"/>
              <w:ind w:left="60" w:right="103"/>
              <w:rPr>
                <w:rFonts w:ascii="Times New Roman" w:hAnsi="Times New Roman" w:cs="Times New Roman"/>
                <w:color w:val="FF0000"/>
                <w:sz w:val="26"/>
                <w:szCs w:val="26"/>
              </w:rPr>
            </w:pPr>
            <w:r w:rsidRPr="006906FB">
              <w:rPr>
                <w:rFonts w:ascii="Times New Roman" w:eastAsia="Calibri" w:hAnsi="Times New Roman" w:cs="Times New Roman"/>
                <w:sz w:val="26"/>
                <w:szCs w:val="26"/>
              </w:rPr>
              <w:t>Engineering / Sizing Calculation</w:t>
            </w:r>
          </w:p>
        </w:tc>
      </w:tr>
      <w:tr w:rsidR="00DE521D" w:rsidRPr="006906FB" w14:paraId="7A6872E0" w14:textId="77777777" w:rsidTr="00BC7FD1">
        <w:trPr>
          <w:trHeight w:val="554"/>
        </w:trPr>
        <w:tc>
          <w:tcPr>
            <w:tcW w:w="851" w:type="dxa"/>
            <w:shd w:val="clear" w:color="auto" w:fill="FFFFFF"/>
            <w:vAlign w:val="center"/>
          </w:tcPr>
          <w:p w14:paraId="7EFEC2F7" w14:textId="77777777" w:rsidR="00DE521D" w:rsidRPr="006906FB" w:rsidRDefault="00DE521D">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E8A8042" w14:textId="45617C21" w:rsidR="00DE521D" w:rsidRPr="006906FB" w:rsidRDefault="00DE521D"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26727A2" w14:textId="086BCEDB" w:rsidR="00DE521D" w:rsidRPr="006906FB" w:rsidRDefault="00DE521D" w:rsidP="00186ED2">
            <w:pPr>
              <w:spacing w:after="0" w:line="240" w:lineRule="auto"/>
              <w:ind w:left="60" w:right="103"/>
              <w:rPr>
                <w:rFonts w:ascii="Times New Roman" w:eastAsia="Calibri" w:hAnsi="Times New Roman" w:cs="Times New Roman"/>
                <w:sz w:val="26"/>
                <w:szCs w:val="26"/>
              </w:rPr>
            </w:pPr>
            <w:r w:rsidRPr="002379C1">
              <w:rPr>
                <w:rFonts w:ascii="Times New Roman" w:eastAsia="Calibri" w:hAnsi="Times New Roman" w:cs="Times New Roman"/>
                <w:sz w:val="26"/>
                <w:szCs w:val="26"/>
              </w:rPr>
              <w:t>Surface Preparation and Painting up to the final coat</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0418C9" w:rsidRPr="006906FB" w14:paraId="688202D0" w14:textId="77777777" w:rsidTr="00BC7FD1">
        <w:trPr>
          <w:trHeight w:val="554"/>
        </w:trPr>
        <w:tc>
          <w:tcPr>
            <w:tcW w:w="851" w:type="dxa"/>
            <w:shd w:val="clear" w:color="auto" w:fill="FFFFFF"/>
            <w:vAlign w:val="center"/>
          </w:tcPr>
          <w:p w14:paraId="2FDEB0CC"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D314AB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70C28B2" w14:textId="0B16B2B4" w:rsidR="008A5366" w:rsidRPr="006906FB" w:rsidRDefault="00567FB5" w:rsidP="000418C9">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Material certificates follow EN10204 Type 3.1</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242466B"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NDE/NDT, PMI </w:t>
            </w:r>
          </w:p>
          <w:p w14:paraId="339447B8"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Hydrostatic test / Seat Leakage Test </w:t>
            </w:r>
          </w:p>
          <w:p w14:paraId="396D192A" w14:textId="5A90374F"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Factory acceptance test (FAT)</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42FD7152"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Hai Phong</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B212466" w:rsidR="0024078B" w:rsidRPr="006906FB" w:rsidRDefault="0024078B" w:rsidP="000E6EC0">
      <w:pPr>
        <w:pStyle w:val="Heading6"/>
        <w:ind w:left="720"/>
        <w:jc w:val="both"/>
      </w:pPr>
      <w:r w:rsidRPr="006906FB">
        <w:t xml:space="preserve">The guarantee period shall be </w:t>
      </w:r>
      <w:r w:rsidR="00EC7CDE">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2" w:name="_Toc469557487"/>
      <w:r w:rsidRPr="006906FB">
        <w:t>Spare part</w:t>
      </w:r>
      <w:bookmarkEnd w:id="32"/>
    </w:p>
    <w:p w14:paraId="3C5ABBAE" w14:textId="77777777" w:rsidR="00170D28" w:rsidRPr="00AA585A" w:rsidRDefault="00170D28" w:rsidP="008801F9">
      <w:pPr>
        <w:pStyle w:val="Heading3"/>
        <w:ind w:left="720" w:hanging="720"/>
        <w:rPr>
          <w:b/>
        </w:rPr>
      </w:pPr>
      <w:bookmarkStart w:id="33" w:name="_Toc124752027"/>
      <w:r w:rsidRPr="00AA585A">
        <w:rPr>
          <w:b/>
        </w:rPr>
        <w:t>Start-up and Commissioning Spares</w:t>
      </w:r>
      <w:bookmarkEnd w:id="33"/>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4" w:name="_Toc124752028"/>
      <w:r w:rsidRPr="00AA585A">
        <w:rPr>
          <w:b/>
        </w:rPr>
        <w:t>Two Year Spares</w:t>
      </w:r>
      <w:bookmarkEnd w:id="34"/>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5" w:name="_Toc502395339"/>
      <w:bookmarkStart w:id="36" w:name="_Toc502604761"/>
      <w:bookmarkStart w:id="37" w:name="_Toc185428025"/>
      <w:r w:rsidRPr="006906FB">
        <w:t>INSPECTION AND TESTS</w:t>
      </w:r>
      <w:bookmarkEnd w:id="35"/>
      <w:bookmarkEnd w:id="36"/>
      <w:bookmarkEnd w:id="37"/>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t>[X] Local regulation, if any</w:t>
      </w:r>
    </w:p>
    <w:p w14:paraId="7004B684" w14:textId="19B2243F" w:rsidR="00A452E3" w:rsidRPr="006906FB"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r w:rsidR="002229CE" w:rsidRPr="006906FB">
        <w:tab/>
      </w:r>
    </w:p>
    <w:p w14:paraId="7FDAE3D4" w14:textId="77777777" w:rsidR="004B7D28" w:rsidRPr="006906FB" w:rsidRDefault="004B7D28" w:rsidP="001F49EB">
      <w:pPr>
        <w:pStyle w:val="Heading1"/>
        <w:ind w:left="720" w:hanging="720"/>
      </w:pPr>
      <w:bookmarkStart w:id="38" w:name="_Toc502395340"/>
      <w:bookmarkStart w:id="39" w:name="_Toc502604762"/>
      <w:bookmarkStart w:id="40" w:name="_Toc185428026"/>
      <w:r w:rsidRPr="006906FB">
        <w:t>COORDINATION MEETING</w:t>
      </w:r>
      <w:bookmarkEnd w:id="38"/>
      <w:bookmarkEnd w:id="39"/>
      <w:bookmarkEnd w:id="40"/>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outlineLvl w:val="5"/>
              <w:rPr>
                <w:sz w:val="24"/>
                <w:szCs w:val="24"/>
              </w:rPr>
            </w:pPr>
            <w:r w:rsidRPr="006906FB">
              <w:rPr>
                <w:sz w:val="24"/>
                <w:szCs w:val="24"/>
              </w:rPr>
              <w:t>[ x ] Kick-off meeting</w:t>
            </w:r>
          </w:p>
        </w:tc>
        <w:tc>
          <w:tcPr>
            <w:tcW w:w="2976" w:type="dxa"/>
          </w:tcPr>
          <w:p w14:paraId="060023F8" w14:textId="77777777" w:rsidR="004B7D28" w:rsidRPr="006906FB" w:rsidRDefault="004B7D28" w:rsidP="004B7D28">
            <w:pPr>
              <w:pStyle w:val="Heading6"/>
              <w:ind w:left="144"/>
              <w:outlineLvl w:val="5"/>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52285DE1" w14:textId="77777777" w:rsidR="004B7D28" w:rsidRPr="006906FB" w:rsidRDefault="004B7D28" w:rsidP="004B7D28">
            <w:pPr>
              <w:pStyle w:val="Heading6"/>
              <w:ind w:left="144"/>
              <w:outlineLvl w:val="5"/>
              <w:rPr>
                <w:sz w:val="24"/>
                <w:szCs w:val="24"/>
              </w:rPr>
            </w:pPr>
            <w:r w:rsidRPr="006906FB">
              <w:rPr>
                <w:sz w:val="24"/>
                <w:szCs w:val="24"/>
              </w:rPr>
              <w:t>[ x ]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outlineLvl w:val="5"/>
              <w:rPr>
                <w:sz w:val="24"/>
                <w:szCs w:val="24"/>
              </w:rPr>
            </w:pPr>
            <w:r w:rsidRPr="006906FB">
              <w:rPr>
                <w:sz w:val="24"/>
                <w:szCs w:val="24"/>
              </w:rPr>
              <w:t>[ x ] Coordination meeting</w:t>
            </w:r>
          </w:p>
        </w:tc>
        <w:tc>
          <w:tcPr>
            <w:tcW w:w="2976" w:type="dxa"/>
          </w:tcPr>
          <w:p w14:paraId="79E5DEBD" w14:textId="77777777" w:rsidR="004B7D28" w:rsidRPr="006906FB" w:rsidRDefault="004B7D28" w:rsidP="004B7D28">
            <w:pPr>
              <w:pStyle w:val="Heading6"/>
              <w:ind w:left="144"/>
              <w:outlineLvl w:val="5"/>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24F24850" w14:textId="77777777" w:rsidR="004B7D28" w:rsidRPr="006906FB" w:rsidRDefault="004B7D28" w:rsidP="004B7D28">
            <w:pPr>
              <w:pStyle w:val="Heading6"/>
              <w:ind w:left="144"/>
              <w:outlineLvl w:val="5"/>
              <w:rPr>
                <w:sz w:val="24"/>
                <w:szCs w:val="24"/>
              </w:rPr>
            </w:pPr>
            <w:r w:rsidRPr="006906FB">
              <w:rPr>
                <w:sz w:val="24"/>
                <w:szCs w:val="24"/>
              </w:rPr>
              <w:t>[  ]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outlineLvl w:val="5"/>
              <w:rPr>
                <w:sz w:val="24"/>
                <w:szCs w:val="24"/>
              </w:rPr>
            </w:pPr>
            <w:r w:rsidRPr="006906FB">
              <w:rPr>
                <w:sz w:val="24"/>
                <w:szCs w:val="24"/>
              </w:rPr>
              <w:t>[ ] Design review meeting</w:t>
            </w:r>
          </w:p>
        </w:tc>
        <w:tc>
          <w:tcPr>
            <w:tcW w:w="2976" w:type="dxa"/>
          </w:tcPr>
          <w:p w14:paraId="13F803F3" w14:textId="77777777" w:rsidR="004B7D28" w:rsidRPr="006906FB" w:rsidRDefault="004B7D28" w:rsidP="004B7D28">
            <w:pPr>
              <w:pStyle w:val="Heading6"/>
              <w:ind w:left="144"/>
              <w:outlineLvl w:val="5"/>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4C7FB36E" w14:textId="77777777" w:rsidR="004B7D28" w:rsidRPr="006906FB" w:rsidRDefault="004B7D28" w:rsidP="004B7D28">
            <w:pPr>
              <w:pStyle w:val="Heading6"/>
              <w:ind w:left="144"/>
              <w:outlineLvl w:val="5"/>
              <w:rPr>
                <w:sz w:val="24"/>
                <w:szCs w:val="24"/>
              </w:rPr>
            </w:pPr>
            <w:r w:rsidRPr="006906FB">
              <w:rPr>
                <w:sz w:val="24"/>
                <w:szCs w:val="24"/>
              </w:rPr>
              <w:t>[ ]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outlineLvl w:val="5"/>
              <w:rPr>
                <w:sz w:val="24"/>
                <w:szCs w:val="24"/>
              </w:rPr>
            </w:pPr>
            <w:r w:rsidRPr="006906FB">
              <w:rPr>
                <w:sz w:val="24"/>
                <w:szCs w:val="24"/>
              </w:rPr>
              <w:t>[ x ] Pre-inspection meeting</w:t>
            </w:r>
          </w:p>
        </w:tc>
        <w:tc>
          <w:tcPr>
            <w:tcW w:w="2976" w:type="dxa"/>
          </w:tcPr>
          <w:p w14:paraId="4F926939" w14:textId="77777777" w:rsidR="004B7D28" w:rsidRPr="006906FB" w:rsidRDefault="004B7D28" w:rsidP="004B7D28">
            <w:pPr>
              <w:pStyle w:val="Heading6"/>
              <w:ind w:left="144"/>
              <w:outlineLvl w:val="5"/>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0755503E" w14:textId="77777777" w:rsidR="004B7D28" w:rsidRPr="006906FB" w:rsidRDefault="004B7D28" w:rsidP="004B7D28">
            <w:pPr>
              <w:pStyle w:val="Heading6"/>
              <w:ind w:left="144"/>
              <w:outlineLvl w:val="5"/>
              <w:rPr>
                <w:sz w:val="24"/>
                <w:szCs w:val="24"/>
              </w:rPr>
            </w:pPr>
            <w:r w:rsidRPr="006906FB">
              <w:rPr>
                <w:sz w:val="24"/>
                <w:szCs w:val="24"/>
              </w:rPr>
              <w:t>[ x ]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11a : The time period for the same to be agreed at kick-off meeting.</w:t>
      </w:r>
    </w:p>
    <w:p w14:paraId="1FAF57D6" w14:textId="77777777" w:rsidR="00A452E3" w:rsidRPr="006906FB" w:rsidRDefault="00A452E3" w:rsidP="00A452E3">
      <w:pPr>
        <w:rPr>
          <w:rFonts w:ascii="Times New Roman" w:hAnsi="Times New Roman" w:cs="Times New Roman"/>
        </w:rPr>
      </w:pPr>
    </w:p>
    <w:p w14:paraId="24C9786C" w14:textId="77777777" w:rsidR="00170D28" w:rsidRPr="006906FB" w:rsidRDefault="00FF0DE1" w:rsidP="001F49EB">
      <w:pPr>
        <w:pStyle w:val="Heading1"/>
        <w:ind w:left="720" w:hanging="720"/>
      </w:pPr>
      <w:bookmarkStart w:id="41" w:name="_Toc469557488"/>
      <w:bookmarkStart w:id="42" w:name="_Toc185428027"/>
      <w:bookmarkStart w:id="43" w:name="_Hlk185420453"/>
      <w:r w:rsidRPr="006906FB">
        <w:t>APPLICABLE DOCUMENT</w:t>
      </w:r>
      <w:bookmarkEnd w:id="41"/>
      <w:bookmarkEnd w:id="42"/>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1C114995" w:rsidR="00EC44C7" w:rsidRPr="00430043" w:rsidRDefault="002C364A" w:rsidP="002153D3">
            <w:pPr>
              <w:spacing w:after="0"/>
              <w:jc w:val="center"/>
              <w:rPr>
                <w:rFonts w:ascii="Times New Roman" w:hAnsi="Times New Roman" w:cs="Times New Roman"/>
                <w:color w:val="FF0000"/>
                <w:sz w:val="24"/>
                <w:szCs w:val="24"/>
              </w:rPr>
            </w:pPr>
            <w:r w:rsidRPr="00430043">
              <w:rPr>
                <w:rFonts w:ascii="Times New Roman" w:hAnsi="Times New Roman" w:cs="Times New Roman"/>
                <w:color w:val="FF0000"/>
                <w:sz w:val="24"/>
                <w:szCs w:val="24"/>
              </w:rPr>
              <w:t xml:space="preserve">MTO </w:t>
            </w:r>
            <w:r w:rsidR="00CA5B22" w:rsidRPr="00430043">
              <w:rPr>
                <w:rFonts w:ascii="Times New Roman" w:hAnsi="Times New Roman" w:cs="Times New Roman"/>
                <w:color w:val="FF0000"/>
                <w:sz w:val="24"/>
                <w:szCs w:val="24"/>
              </w:rPr>
              <w:t xml:space="preserve">for </w:t>
            </w:r>
            <w:r w:rsidR="007E0712">
              <w:rPr>
                <w:rFonts w:ascii="Times New Roman"/>
                <w:bCs/>
                <w:color w:val="FF0000"/>
                <w:sz w:val="26"/>
                <w:szCs w:val="26"/>
              </w:rPr>
              <w:t>Manual Valve</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6C277828" w:rsidR="00D42550" w:rsidRPr="00547DCA" w:rsidRDefault="0046057E" w:rsidP="002153D3">
            <w:pPr>
              <w:spacing w:after="0"/>
              <w:jc w:val="center"/>
              <w:rPr>
                <w:rFonts w:ascii="Times New Roman" w:hAnsi="Times New Roman" w:cs="Times New Roman"/>
                <w:b/>
                <w:bCs/>
                <w:color w:val="FF0000"/>
                <w:sz w:val="24"/>
                <w:szCs w:val="24"/>
              </w:rPr>
            </w:pPr>
            <w:r w:rsidRPr="00547DCA">
              <w:rPr>
                <w:rFonts w:ascii="Times New Roman"/>
                <w:bCs/>
                <w:color w:val="FF0000"/>
                <w:sz w:val="26"/>
                <w:szCs w:val="26"/>
              </w:rPr>
              <w:t xml:space="preserve">Specification </w:t>
            </w:r>
            <w:r w:rsidR="007E0712" w:rsidRPr="00547DCA">
              <w:rPr>
                <w:rFonts w:ascii="Times New Roman"/>
                <w:bCs/>
                <w:color w:val="FF0000"/>
                <w:sz w:val="26"/>
                <w:szCs w:val="26"/>
              </w:rPr>
              <w:t>Manual Valve</w:t>
            </w:r>
          </w:p>
        </w:tc>
        <w:tc>
          <w:tcPr>
            <w:tcW w:w="1417" w:type="dxa"/>
            <w:vAlign w:val="center"/>
          </w:tcPr>
          <w:p w14:paraId="62A80123" w14:textId="77777777" w:rsidR="00D42550" w:rsidRPr="0046057E" w:rsidRDefault="00D42550" w:rsidP="00D42550">
            <w:pPr>
              <w:pStyle w:val="Fill"/>
              <w:spacing w:before="0" w:after="0"/>
              <w:jc w:val="center"/>
              <w:rPr>
                <w:rFonts w:cs="Times New Roman"/>
                <w:sz w:val="26"/>
                <w:szCs w:val="26"/>
                <w:lang w:val="en-US"/>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38D4C692" w:rsidR="00D42550" w:rsidRPr="00547DCA" w:rsidRDefault="00547DCA" w:rsidP="00606ED0">
            <w:pPr>
              <w:spacing w:after="0"/>
              <w:jc w:val="center"/>
              <w:rPr>
                <w:rFonts w:ascii="Times New Roman" w:hAnsi="Times New Roman" w:cs="Times New Roman"/>
                <w:color w:val="FF0000"/>
                <w:sz w:val="26"/>
                <w:szCs w:val="26"/>
              </w:rPr>
            </w:pPr>
            <w:r w:rsidRPr="00547DCA">
              <w:rPr>
                <w:rFonts w:ascii="Times New Roman" w:hAnsi="Times New Roman" w:cs="Times New Roman"/>
                <w:color w:val="FF0000"/>
                <w:sz w:val="26"/>
                <w:szCs w:val="26"/>
              </w:rPr>
              <w:t>Datasheet Manual valve</w:t>
            </w:r>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2F2E11C0" w:rsidR="00D42550" w:rsidRPr="006906FB" w:rsidRDefault="00D42550" w:rsidP="00D42550">
            <w:pPr>
              <w:spacing w:after="0"/>
              <w:jc w:val="both"/>
              <w:rPr>
                <w:rFonts w:ascii="Times New Roman" w:hAnsi="Times New Roman" w:cs="Times New Roman"/>
                <w:sz w:val="26"/>
                <w:szCs w:val="26"/>
              </w:rPr>
            </w:pP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4C62B174" w:rsidR="00C01308" w:rsidRDefault="00C01308">
      <w:pPr>
        <w:rPr>
          <w:rFonts w:ascii="Times New Roman" w:eastAsia="Times New Roman" w:hAnsi="Times New Roman" w:cs="Times New Roman"/>
          <w:b/>
          <w:sz w:val="26"/>
          <w:szCs w:val="26"/>
        </w:rPr>
      </w:pPr>
      <w:r>
        <w:br w:type="page"/>
      </w:r>
    </w:p>
    <w:p w14:paraId="03117109" w14:textId="4C62B174" w:rsidR="00170D28" w:rsidRPr="006906FB" w:rsidRDefault="00A452E3" w:rsidP="00B03223">
      <w:pPr>
        <w:pStyle w:val="Heading1"/>
        <w:ind w:left="720" w:hanging="720"/>
      </w:pPr>
      <w:bookmarkStart w:id="44" w:name="_Toc185428028"/>
      <w:bookmarkEnd w:id="43"/>
      <w:r w:rsidRPr="006906FB">
        <w:t>VENDOR DATA REQUIREMENT</w:t>
      </w:r>
      <w:bookmarkEnd w:id="44"/>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ECDEE15" w14:textId="77777777" w:rsidR="00694009" w:rsidRPr="006906FB" w:rsidRDefault="00694009" w:rsidP="00467F84">
      <w:pPr>
        <w:rPr>
          <w:rFonts w:ascii="Times New Roman" w:hAnsi="Times New Roman" w:cs="Times New Roman"/>
        </w:rPr>
      </w:pPr>
    </w:p>
    <w:p w14:paraId="7D72F76F" w14:textId="1427B543" w:rsidR="0072343E" w:rsidRPr="006906FB" w:rsidRDefault="000D08A3" w:rsidP="001F49EB">
      <w:pPr>
        <w:pStyle w:val="Heading1"/>
        <w:ind w:left="720" w:hanging="720"/>
      </w:pPr>
      <w:bookmarkStart w:id="45" w:name="_Toc185428029"/>
      <w:r w:rsidRPr="006906FB">
        <w:t>DOCUMENT</w:t>
      </w:r>
      <w:r w:rsidR="0057642F" w:rsidRPr="006906FB">
        <w:t xml:space="preserve"> REQUIREMENTS</w:t>
      </w:r>
      <w:bookmarkEnd w:id="45"/>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Drawing prints larger than A4 shall be folded to A4 size, with the title block visible at the bottom right hand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7755F240" w14:textId="6DEAF403" w:rsidR="00AA585A" w:rsidRDefault="00AA585A">
      <w:pPr>
        <w:rPr>
          <w:rFonts w:ascii="Times New Roman" w:eastAsia="Times New Roman" w:hAnsi="Times New Roman" w:cs="Times New Roman"/>
          <w:b/>
          <w:sz w:val="26"/>
          <w:szCs w:val="26"/>
        </w:rPr>
      </w:pPr>
      <w:bookmarkStart w:id="46" w:name="_Toc469557490"/>
    </w:p>
    <w:p w14:paraId="0D969C2F" w14:textId="732BEDFD" w:rsidR="00170D28" w:rsidRPr="006906FB" w:rsidRDefault="00FF0DE1" w:rsidP="001F49EB">
      <w:pPr>
        <w:pStyle w:val="Heading1"/>
        <w:ind w:left="720" w:hanging="720"/>
      </w:pPr>
      <w:bookmarkStart w:id="47" w:name="_Toc185428030"/>
      <w:r w:rsidRPr="006906FB">
        <w:t>ATTACHMENTS</w:t>
      </w:r>
      <w:bookmarkEnd w:id="46"/>
      <w:bookmarkEnd w:id="47"/>
    </w:p>
    <w:p w14:paraId="65F28021" w14:textId="77777777" w:rsidR="004005D4" w:rsidRPr="006906FB" w:rsidRDefault="004005D4" w:rsidP="000E6EC0">
      <w:pPr>
        <w:pStyle w:val="Heading6"/>
        <w:ind w:left="720"/>
        <w:jc w:val="both"/>
      </w:pPr>
      <w:bookmarkStart w:id="48" w:name="_Toc479544445"/>
      <w:r w:rsidRPr="006906FB">
        <w:t>Attachment #1: Vendor Data Requirement List</w:t>
      </w:r>
      <w:bookmarkEnd w:id="48"/>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55A9A676"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2C364A" w:rsidRPr="00830BCA">
        <w:rPr>
          <w:color w:val="FF0000"/>
        </w:rPr>
        <w:t xml:space="preserve">MTO for </w:t>
      </w:r>
      <w:r w:rsidR="007E0712">
        <w:rPr>
          <w:bCs/>
          <w:color w:val="FF0000"/>
        </w:rPr>
        <w:t>Manual Valve</w:t>
      </w:r>
    </w:p>
    <w:p w14:paraId="5A47FAAA" w14:textId="422CC05B" w:rsidR="0083258D" w:rsidRDefault="0083258D" w:rsidP="0083258D">
      <w:pPr>
        <w:pStyle w:val="Heading6"/>
        <w:ind w:left="720"/>
        <w:jc w:val="both"/>
        <w:rPr>
          <w:color w:val="FF0000"/>
          <w:sz w:val="24"/>
          <w:szCs w:val="24"/>
        </w:rPr>
      </w:pPr>
      <w:r w:rsidRPr="00830BCA">
        <w:rPr>
          <w:color w:val="FF0000"/>
        </w:rPr>
        <w:t xml:space="preserve">Attachment #4: </w:t>
      </w:r>
      <w:r w:rsidR="0046057E">
        <w:rPr>
          <w:color w:val="FF0000"/>
        </w:rPr>
        <w:t>SPEC</w:t>
      </w:r>
      <w:r w:rsidR="00915791">
        <w:rPr>
          <w:color w:val="FF0000"/>
        </w:rPr>
        <w:t xml:space="preserve"> for</w:t>
      </w:r>
      <w:r w:rsidR="007E0712" w:rsidRPr="007E0712">
        <w:rPr>
          <w:bCs/>
          <w:color w:val="FF0000"/>
        </w:rPr>
        <w:t xml:space="preserve"> </w:t>
      </w:r>
      <w:r w:rsidR="007E0712">
        <w:rPr>
          <w:bCs/>
          <w:color w:val="FF0000"/>
        </w:rPr>
        <w:t>Manual Valve</w:t>
      </w:r>
    </w:p>
    <w:p w14:paraId="1BA0F4D1" w14:textId="27886E88" w:rsidR="007E0712" w:rsidRDefault="007E0712" w:rsidP="007E0712">
      <w:pPr>
        <w:pStyle w:val="Heading6"/>
        <w:ind w:left="720"/>
        <w:jc w:val="both"/>
        <w:rPr>
          <w:color w:val="FF0000"/>
          <w:sz w:val="24"/>
          <w:szCs w:val="24"/>
        </w:rPr>
      </w:pPr>
      <w:r w:rsidRPr="00830BCA">
        <w:rPr>
          <w:color w:val="FF0000"/>
        </w:rPr>
        <w:t>Attachment #</w:t>
      </w:r>
      <w:r>
        <w:rPr>
          <w:color w:val="FF0000"/>
        </w:rPr>
        <w:t>5</w:t>
      </w:r>
      <w:r w:rsidRPr="00830BCA">
        <w:rPr>
          <w:color w:val="FF0000"/>
        </w:rPr>
        <w:t xml:space="preserve">: </w:t>
      </w:r>
      <w:r>
        <w:rPr>
          <w:color w:val="FF0000"/>
        </w:rPr>
        <w:t>Datasheet for</w:t>
      </w:r>
      <w:r w:rsidRPr="007E0712">
        <w:rPr>
          <w:bCs/>
          <w:color w:val="FF0000"/>
        </w:rPr>
        <w:t xml:space="preserve"> </w:t>
      </w:r>
      <w:r>
        <w:rPr>
          <w:bCs/>
          <w:color w:val="FF0000"/>
        </w:rPr>
        <w:t>Manual Valve</w:t>
      </w:r>
    </w:p>
    <w:p w14:paraId="6A4B9953" w14:textId="77777777" w:rsidR="00F04C21" w:rsidRPr="00F04C21" w:rsidRDefault="00F04C21" w:rsidP="00F04C21"/>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49" w:name="_Hlk185421756"/>
      <w:r w:rsidRPr="006906FB">
        <w:rPr>
          <w:rFonts w:ascii="Times New Roman" w:hAnsi="Times New Roman" w:cs="Times New Roman"/>
          <w:b/>
          <w:bCs/>
          <w:sz w:val="26"/>
          <w:szCs w:val="26"/>
          <w:u w:val="single"/>
        </w:rPr>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4050337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5FD323A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420B0206"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301E29" w:rsidRPr="006906FB" w14:paraId="72521E90" w14:textId="77777777" w:rsidTr="00E96449">
        <w:tc>
          <w:tcPr>
            <w:tcW w:w="616" w:type="dxa"/>
            <w:vAlign w:val="center"/>
          </w:tcPr>
          <w:p w14:paraId="114D1B9F" w14:textId="56B0E646" w:rsidR="00301E29" w:rsidRPr="006906FB" w:rsidRDefault="00301E29" w:rsidP="00301E29">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301E29" w:rsidRPr="006906FB" w:rsidRDefault="00301E29" w:rsidP="00301E29">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301E29" w:rsidRPr="006906FB" w:rsidRDefault="00301E29" w:rsidP="00301E29">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301E29" w:rsidRPr="006906FB" w:rsidRDefault="00301E29" w:rsidP="00301E29">
            <w:pPr>
              <w:jc w:val="center"/>
              <w:rPr>
                <w:rFonts w:ascii="Times New Roman" w:hAnsi="Times New Roman"/>
              </w:rPr>
            </w:pPr>
          </w:p>
        </w:tc>
        <w:tc>
          <w:tcPr>
            <w:tcW w:w="850" w:type="dxa"/>
            <w:vAlign w:val="center"/>
          </w:tcPr>
          <w:p w14:paraId="40775A21" w14:textId="77777777" w:rsidR="00301E29" w:rsidRPr="006906FB" w:rsidRDefault="00301E29" w:rsidP="00301E29">
            <w:pPr>
              <w:jc w:val="center"/>
              <w:rPr>
                <w:rFonts w:ascii="Times New Roman" w:hAnsi="Times New Roman"/>
              </w:rPr>
            </w:pPr>
          </w:p>
        </w:tc>
        <w:tc>
          <w:tcPr>
            <w:tcW w:w="1418" w:type="dxa"/>
            <w:vAlign w:val="center"/>
          </w:tcPr>
          <w:p w14:paraId="3DC97716" w14:textId="77777777" w:rsidR="00301E29" w:rsidRPr="006906FB" w:rsidRDefault="00301E29" w:rsidP="00301E29">
            <w:pPr>
              <w:jc w:val="center"/>
              <w:rPr>
                <w:rFonts w:ascii="Times New Roman" w:hAnsi="Times New Roman"/>
              </w:rPr>
            </w:pPr>
          </w:p>
        </w:tc>
        <w:tc>
          <w:tcPr>
            <w:tcW w:w="709" w:type="dxa"/>
            <w:vAlign w:val="center"/>
          </w:tcPr>
          <w:p w14:paraId="74EA4B53" w14:textId="77777777" w:rsidR="00301E29" w:rsidRPr="006906FB" w:rsidRDefault="00301E29" w:rsidP="00301E29">
            <w:pPr>
              <w:jc w:val="center"/>
              <w:rPr>
                <w:rFonts w:ascii="Times New Roman" w:hAnsi="Times New Roman"/>
              </w:rPr>
            </w:pPr>
          </w:p>
        </w:tc>
        <w:tc>
          <w:tcPr>
            <w:tcW w:w="992" w:type="dxa"/>
            <w:vAlign w:val="center"/>
          </w:tcPr>
          <w:p w14:paraId="5B58A22A" w14:textId="77777777" w:rsidR="00301E29" w:rsidRPr="006906FB" w:rsidRDefault="00301E29" w:rsidP="00301E29">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7FE928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2EC067A4"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654BF3E"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2E2969" w:rsidRPr="006906FB" w14:paraId="0112186E" w14:textId="77777777" w:rsidTr="00E96449">
        <w:tc>
          <w:tcPr>
            <w:tcW w:w="616" w:type="dxa"/>
            <w:vAlign w:val="center"/>
          </w:tcPr>
          <w:p w14:paraId="4111CD12" w14:textId="25BC745F" w:rsidR="002E2969" w:rsidRPr="006906FB" w:rsidRDefault="002E2969" w:rsidP="002E2969">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2E2969" w:rsidRPr="006906FB" w:rsidRDefault="002E2969" w:rsidP="002E2969">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2E2969" w:rsidRPr="006906FB" w:rsidRDefault="002E2969" w:rsidP="002E2969">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2E2969" w:rsidRPr="006906FB" w:rsidRDefault="002E2969" w:rsidP="002E2969">
            <w:pPr>
              <w:jc w:val="center"/>
              <w:rPr>
                <w:rFonts w:ascii="Times New Roman" w:hAnsi="Times New Roman"/>
              </w:rPr>
            </w:pPr>
          </w:p>
        </w:tc>
        <w:tc>
          <w:tcPr>
            <w:tcW w:w="850" w:type="dxa"/>
            <w:vAlign w:val="center"/>
          </w:tcPr>
          <w:p w14:paraId="394E5F62" w14:textId="77777777" w:rsidR="002E2969" w:rsidRPr="006906FB" w:rsidRDefault="002E2969" w:rsidP="002E2969">
            <w:pPr>
              <w:jc w:val="center"/>
              <w:rPr>
                <w:rFonts w:ascii="Times New Roman" w:hAnsi="Times New Roman"/>
              </w:rPr>
            </w:pPr>
          </w:p>
        </w:tc>
        <w:tc>
          <w:tcPr>
            <w:tcW w:w="1418" w:type="dxa"/>
            <w:vAlign w:val="center"/>
          </w:tcPr>
          <w:p w14:paraId="0EADF73D" w14:textId="77777777" w:rsidR="002E2969" w:rsidRPr="006906FB" w:rsidRDefault="002E2969" w:rsidP="002E2969">
            <w:pPr>
              <w:jc w:val="center"/>
              <w:rPr>
                <w:rFonts w:ascii="Times New Roman" w:hAnsi="Times New Roman"/>
              </w:rPr>
            </w:pPr>
          </w:p>
        </w:tc>
        <w:tc>
          <w:tcPr>
            <w:tcW w:w="709" w:type="dxa"/>
            <w:vAlign w:val="center"/>
          </w:tcPr>
          <w:p w14:paraId="42F2A152" w14:textId="77777777" w:rsidR="002E2969" w:rsidRPr="006906FB" w:rsidRDefault="002E2969" w:rsidP="002E2969">
            <w:pPr>
              <w:jc w:val="center"/>
              <w:rPr>
                <w:rFonts w:ascii="Times New Roman" w:hAnsi="Times New Roman"/>
              </w:rPr>
            </w:pPr>
          </w:p>
        </w:tc>
        <w:tc>
          <w:tcPr>
            <w:tcW w:w="992" w:type="dxa"/>
            <w:vAlign w:val="center"/>
          </w:tcPr>
          <w:p w14:paraId="7123AF89" w14:textId="77777777" w:rsidR="002E2969" w:rsidRPr="006906FB" w:rsidRDefault="002E2969" w:rsidP="002E2969">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D17834" w:rsidRPr="006906FB" w14:paraId="0513D7C4" w14:textId="77777777" w:rsidTr="00E96449">
        <w:tc>
          <w:tcPr>
            <w:tcW w:w="616" w:type="dxa"/>
            <w:vAlign w:val="center"/>
          </w:tcPr>
          <w:p w14:paraId="1FF1F78C" w14:textId="40F52AFE" w:rsidR="00D17834" w:rsidRPr="006906FB" w:rsidRDefault="00D17834" w:rsidP="00D178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D17834" w:rsidRPr="006906FB" w:rsidRDefault="00D17834" w:rsidP="00D178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D17834" w:rsidRPr="006906FB" w:rsidRDefault="00D17834" w:rsidP="00D178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D17834" w:rsidRPr="006906FB" w:rsidRDefault="00D17834" w:rsidP="00D17834">
            <w:pPr>
              <w:jc w:val="center"/>
              <w:rPr>
                <w:rFonts w:ascii="Times New Roman" w:hAnsi="Times New Roman"/>
              </w:rPr>
            </w:pPr>
          </w:p>
        </w:tc>
        <w:tc>
          <w:tcPr>
            <w:tcW w:w="850" w:type="dxa"/>
            <w:vAlign w:val="center"/>
          </w:tcPr>
          <w:p w14:paraId="13447730" w14:textId="7D94673C" w:rsidR="00D17834" w:rsidRPr="006906FB" w:rsidRDefault="00D17834" w:rsidP="00D17834">
            <w:pPr>
              <w:jc w:val="center"/>
              <w:rPr>
                <w:rFonts w:ascii="Times New Roman" w:hAnsi="Times New Roman"/>
              </w:rPr>
            </w:pPr>
          </w:p>
        </w:tc>
        <w:tc>
          <w:tcPr>
            <w:tcW w:w="1418" w:type="dxa"/>
            <w:vAlign w:val="center"/>
          </w:tcPr>
          <w:p w14:paraId="449D2A7A" w14:textId="16E8D732" w:rsidR="00D17834" w:rsidRPr="006906FB" w:rsidRDefault="00D17834" w:rsidP="00D17834">
            <w:pPr>
              <w:jc w:val="center"/>
              <w:rPr>
                <w:rFonts w:ascii="Times New Roman" w:hAnsi="Times New Roman"/>
              </w:rPr>
            </w:pPr>
          </w:p>
        </w:tc>
        <w:tc>
          <w:tcPr>
            <w:tcW w:w="709" w:type="dxa"/>
            <w:vAlign w:val="center"/>
          </w:tcPr>
          <w:p w14:paraId="5C737371" w14:textId="095EDA49" w:rsidR="00D17834" w:rsidRPr="006906FB" w:rsidRDefault="00D17834" w:rsidP="00D17834">
            <w:pPr>
              <w:jc w:val="center"/>
              <w:rPr>
                <w:rFonts w:ascii="Times New Roman" w:hAnsi="Times New Roman"/>
              </w:rPr>
            </w:pPr>
          </w:p>
        </w:tc>
        <w:tc>
          <w:tcPr>
            <w:tcW w:w="992" w:type="dxa"/>
            <w:vAlign w:val="center"/>
          </w:tcPr>
          <w:p w14:paraId="5420B02F" w14:textId="77777777" w:rsidR="00D17834" w:rsidRPr="006906FB" w:rsidRDefault="00D17834" w:rsidP="00D17834">
            <w:pPr>
              <w:jc w:val="center"/>
              <w:rPr>
                <w:rFonts w:ascii="Times New Roman" w:hAnsi="Times New Roman"/>
              </w:rPr>
            </w:pPr>
          </w:p>
        </w:tc>
      </w:tr>
      <w:tr w:rsidR="00D17834" w:rsidRPr="006906FB" w14:paraId="331FD143" w14:textId="77777777" w:rsidTr="00E96449">
        <w:tc>
          <w:tcPr>
            <w:tcW w:w="616" w:type="dxa"/>
            <w:vAlign w:val="center"/>
          </w:tcPr>
          <w:p w14:paraId="654921C3" w14:textId="3AD288C0" w:rsidR="00D17834" w:rsidRPr="006906FB" w:rsidRDefault="00D17834" w:rsidP="00D17834">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D17834" w:rsidRPr="006906FB" w:rsidRDefault="00D17834" w:rsidP="00D17834">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D17834" w:rsidRPr="006906FB" w:rsidRDefault="00D17834" w:rsidP="00D17834">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D17834" w:rsidRPr="006906FB" w:rsidRDefault="00D17834" w:rsidP="00D17834">
            <w:pPr>
              <w:jc w:val="center"/>
              <w:rPr>
                <w:rFonts w:ascii="Times New Roman" w:hAnsi="Times New Roman"/>
              </w:rPr>
            </w:pPr>
          </w:p>
        </w:tc>
        <w:tc>
          <w:tcPr>
            <w:tcW w:w="850" w:type="dxa"/>
            <w:vAlign w:val="center"/>
          </w:tcPr>
          <w:p w14:paraId="014DD816" w14:textId="13F4F2A9" w:rsidR="00D17834" w:rsidRPr="006906FB" w:rsidRDefault="00D17834" w:rsidP="00D17834">
            <w:pPr>
              <w:jc w:val="center"/>
              <w:rPr>
                <w:rFonts w:ascii="Times New Roman" w:hAnsi="Times New Roman"/>
              </w:rPr>
            </w:pPr>
          </w:p>
        </w:tc>
        <w:tc>
          <w:tcPr>
            <w:tcW w:w="1418" w:type="dxa"/>
            <w:vAlign w:val="center"/>
          </w:tcPr>
          <w:p w14:paraId="226778F8" w14:textId="39DAA4E7" w:rsidR="00D17834" w:rsidRPr="006906FB" w:rsidRDefault="00D17834" w:rsidP="00D17834">
            <w:pPr>
              <w:jc w:val="center"/>
              <w:rPr>
                <w:rFonts w:ascii="Times New Roman" w:hAnsi="Times New Roman"/>
              </w:rPr>
            </w:pPr>
          </w:p>
        </w:tc>
        <w:tc>
          <w:tcPr>
            <w:tcW w:w="709" w:type="dxa"/>
            <w:vAlign w:val="center"/>
          </w:tcPr>
          <w:p w14:paraId="769885AD" w14:textId="41497357" w:rsidR="00D17834" w:rsidRPr="006906FB" w:rsidRDefault="00D17834" w:rsidP="00D17834">
            <w:pPr>
              <w:jc w:val="center"/>
              <w:rPr>
                <w:rFonts w:ascii="Times New Roman" w:hAnsi="Times New Roman"/>
              </w:rPr>
            </w:pPr>
          </w:p>
        </w:tc>
        <w:tc>
          <w:tcPr>
            <w:tcW w:w="992" w:type="dxa"/>
            <w:vAlign w:val="center"/>
          </w:tcPr>
          <w:p w14:paraId="544D4368" w14:textId="77777777" w:rsidR="00D17834" w:rsidRPr="006906FB" w:rsidRDefault="00D17834" w:rsidP="00D17834">
            <w:pPr>
              <w:jc w:val="center"/>
              <w:rPr>
                <w:rFonts w:ascii="Times New Roman" w:hAnsi="Times New Roman"/>
              </w:rPr>
            </w:pPr>
          </w:p>
        </w:tc>
      </w:tr>
      <w:tr w:rsidR="00D17834" w:rsidRPr="006906FB" w14:paraId="4D9123D2" w14:textId="77777777" w:rsidTr="00E96449">
        <w:tc>
          <w:tcPr>
            <w:tcW w:w="616" w:type="dxa"/>
            <w:vAlign w:val="center"/>
          </w:tcPr>
          <w:p w14:paraId="66ABC111" w14:textId="1926466B" w:rsidR="00D17834" w:rsidRPr="006906FB" w:rsidRDefault="00D17834" w:rsidP="00D17834">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D17834" w:rsidRPr="006906FB" w:rsidRDefault="00D17834" w:rsidP="00D17834">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D17834" w:rsidRPr="006906FB" w:rsidRDefault="00D17834" w:rsidP="00D17834">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D17834" w:rsidRPr="006906FB" w:rsidRDefault="00D17834" w:rsidP="00D17834">
            <w:pPr>
              <w:jc w:val="center"/>
              <w:rPr>
                <w:rFonts w:ascii="Times New Roman" w:hAnsi="Times New Roman"/>
              </w:rPr>
            </w:pPr>
          </w:p>
        </w:tc>
        <w:tc>
          <w:tcPr>
            <w:tcW w:w="850" w:type="dxa"/>
            <w:vAlign w:val="center"/>
          </w:tcPr>
          <w:p w14:paraId="0F6EB6EC" w14:textId="2AF4B62E" w:rsidR="00D17834" w:rsidRPr="006906FB" w:rsidRDefault="00D17834" w:rsidP="00D17834">
            <w:pPr>
              <w:jc w:val="center"/>
              <w:rPr>
                <w:rFonts w:ascii="Times New Roman" w:hAnsi="Times New Roman"/>
              </w:rPr>
            </w:pPr>
          </w:p>
        </w:tc>
        <w:tc>
          <w:tcPr>
            <w:tcW w:w="1418" w:type="dxa"/>
            <w:vAlign w:val="center"/>
          </w:tcPr>
          <w:p w14:paraId="256C33B5" w14:textId="08FDCD0B" w:rsidR="00D17834" w:rsidRPr="006906FB" w:rsidRDefault="00D17834" w:rsidP="00D17834">
            <w:pPr>
              <w:jc w:val="center"/>
              <w:rPr>
                <w:rFonts w:ascii="Times New Roman" w:hAnsi="Times New Roman"/>
              </w:rPr>
            </w:pPr>
          </w:p>
        </w:tc>
        <w:tc>
          <w:tcPr>
            <w:tcW w:w="709" w:type="dxa"/>
            <w:vAlign w:val="center"/>
          </w:tcPr>
          <w:p w14:paraId="43087488" w14:textId="0BAFD9AB" w:rsidR="00D17834" w:rsidRPr="006906FB" w:rsidRDefault="00D17834" w:rsidP="00D17834">
            <w:pPr>
              <w:jc w:val="center"/>
              <w:rPr>
                <w:rFonts w:ascii="Times New Roman" w:hAnsi="Times New Roman"/>
              </w:rPr>
            </w:pPr>
          </w:p>
        </w:tc>
        <w:tc>
          <w:tcPr>
            <w:tcW w:w="992" w:type="dxa"/>
            <w:vAlign w:val="center"/>
          </w:tcPr>
          <w:p w14:paraId="366B4DB7" w14:textId="77777777" w:rsidR="00D17834" w:rsidRPr="006906FB" w:rsidRDefault="00D17834" w:rsidP="00D17834">
            <w:pPr>
              <w:jc w:val="center"/>
              <w:rPr>
                <w:rFonts w:ascii="Times New Roman" w:hAnsi="Times New Roman"/>
              </w:rPr>
            </w:pPr>
          </w:p>
        </w:tc>
      </w:tr>
      <w:tr w:rsidR="00D17834" w:rsidRPr="006906FB" w14:paraId="5B8ECD3D" w14:textId="77777777" w:rsidTr="00E96449">
        <w:tc>
          <w:tcPr>
            <w:tcW w:w="616" w:type="dxa"/>
            <w:vAlign w:val="center"/>
          </w:tcPr>
          <w:p w14:paraId="54180DEC" w14:textId="69037ECD" w:rsidR="00D17834" w:rsidRPr="006906FB" w:rsidRDefault="00D17834" w:rsidP="00D17834">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D17834" w:rsidRPr="006906FB" w:rsidRDefault="00D17834" w:rsidP="00D17834">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D17834" w:rsidRPr="006906FB" w:rsidRDefault="00D17834" w:rsidP="00D17834">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D17834" w:rsidRPr="006906FB" w:rsidRDefault="00D17834" w:rsidP="00D17834">
            <w:pPr>
              <w:jc w:val="center"/>
              <w:rPr>
                <w:rFonts w:ascii="Times New Roman" w:hAnsi="Times New Roman"/>
              </w:rPr>
            </w:pPr>
          </w:p>
        </w:tc>
        <w:tc>
          <w:tcPr>
            <w:tcW w:w="850" w:type="dxa"/>
            <w:vAlign w:val="center"/>
          </w:tcPr>
          <w:p w14:paraId="6875E141" w14:textId="0E25E1C0" w:rsidR="00D17834" w:rsidRPr="006906FB" w:rsidRDefault="00D17834" w:rsidP="00D17834">
            <w:pPr>
              <w:jc w:val="center"/>
              <w:rPr>
                <w:rFonts w:ascii="Times New Roman" w:hAnsi="Times New Roman"/>
              </w:rPr>
            </w:pPr>
          </w:p>
        </w:tc>
        <w:tc>
          <w:tcPr>
            <w:tcW w:w="1418" w:type="dxa"/>
            <w:vAlign w:val="center"/>
          </w:tcPr>
          <w:p w14:paraId="0D4F5E92" w14:textId="6501B912" w:rsidR="00D17834" w:rsidRPr="006906FB" w:rsidRDefault="00D17834" w:rsidP="00D17834">
            <w:pPr>
              <w:jc w:val="center"/>
              <w:rPr>
                <w:rFonts w:ascii="Times New Roman" w:hAnsi="Times New Roman"/>
              </w:rPr>
            </w:pPr>
          </w:p>
        </w:tc>
        <w:tc>
          <w:tcPr>
            <w:tcW w:w="709" w:type="dxa"/>
            <w:vAlign w:val="center"/>
          </w:tcPr>
          <w:p w14:paraId="38EBC65B" w14:textId="4F8CBB7E" w:rsidR="00D17834" w:rsidRPr="006906FB" w:rsidRDefault="00D17834" w:rsidP="00D17834">
            <w:pPr>
              <w:jc w:val="center"/>
              <w:rPr>
                <w:rFonts w:ascii="Times New Roman" w:hAnsi="Times New Roman"/>
              </w:rPr>
            </w:pPr>
          </w:p>
        </w:tc>
        <w:tc>
          <w:tcPr>
            <w:tcW w:w="992" w:type="dxa"/>
            <w:vAlign w:val="center"/>
          </w:tcPr>
          <w:p w14:paraId="48255731" w14:textId="77777777" w:rsidR="00D17834" w:rsidRPr="006906FB" w:rsidRDefault="00D17834" w:rsidP="00D17834">
            <w:pPr>
              <w:jc w:val="center"/>
              <w:rPr>
                <w:rFonts w:ascii="Times New Roman" w:hAnsi="Times New Roman"/>
              </w:rPr>
            </w:pPr>
          </w:p>
        </w:tc>
      </w:tr>
      <w:tr w:rsidR="00D17834" w:rsidRPr="006906FB" w14:paraId="038D4E53" w14:textId="77777777" w:rsidTr="00E96449">
        <w:tc>
          <w:tcPr>
            <w:tcW w:w="616" w:type="dxa"/>
            <w:vAlign w:val="center"/>
          </w:tcPr>
          <w:p w14:paraId="10648038" w14:textId="47156B97" w:rsidR="00D17834" w:rsidRPr="006906FB" w:rsidRDefault="00D17834" w:rsidP="00D17834">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D17834" w:rsidRPr="006906FB" w:rsidRDefault="00D17834" w:rsidP="00D17834">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10A79DD6" w:rsidR="00D17834" w:rsidRPr="006906FB" w:rsidRDefault="00D17834" w:rsidP="00D17834">
            <w:pPr>
              <w:jc w:val="center"/>
              <w:rPr>
                <w:rFonts w:ascii="Times New Roman" w:hAnsi="Times New Roman"/>
              </w:rPr>
            </w:pPr>
          </w:p>
        </w:tc>
        <w:tc>
          <w:tcPr>
            <w:tcW w:w="850" w:type="dxa"/>
            <w:vAlign w:val="center"/>
          </w:tcPr>
          <w:p w14:paraId="7D81F015" w14:textId="232F1277" w:rsidR="00D17834" w:rsidRPr="006906FB" w:rsidRDefault="00D17834" w:rsidP="00D17834">
            <w:pPr>
              <w:jc w:val="center"/>
              <w:rPr>
                <w:rFonts w:ascii="Times New Roman" w:hAnsi="Times New Roman"/>
              </w:rPr>
            </w:pPr>
          </w:p>
        </w:tc>
        <w:tc>
          <w:tcPr>
            <w:tcW w:w="1418" w:type="dxa"/>
            <w:vAlign w:val="center"/>
          </w:tcPr>
          <w:p w14:paraId="7CE4457E" w14:textId="2C8270D3" w:rsidR="00D17834" w:rsidRPr="006906FB" w:rsidRDefault="00D17834" w:rsidP="00D17834">
            <w:pPr>
              <w:jc w:val="center"/>
              <w:rPr>
                <w:rFonts w:ascii="Times New Roman" w:hAnsi="Times New Roman"/>
              </w:rPr>
            </w:pPr>
          </w:p>
        </w:tc>
        <w:tc>
          <w:tcPr>
            <w:tcW w:w="709" w:type="dxa"/>
            <w:vAlign w:val="center"/>
          </w:tcPr>
          <w:p w14:paraId="5C4AFA51" w14:textId="370DEE79" w:rsidR="00D17834" w:rsidRPr="006906FB" w:rsidRDefault="00D17834" w:rsidP="00D17834">
            <w:pPr>
              <w:jc w:val="center"/>
              <w:rPr>
                <w:rFonts w:ascii="Times New Roman" w:hAnsi="Times New Roman"/>
              </w:rPr>
            </w:pPr>
          </w:p>
        </w:tc>
        <w:tc>
          <w:tcPr>
            <w:tcW w:w="992" w:type="dxa"/>
            <w:vAlign w:val="center"/>
          </w:tcPr>
          <w:p w14:paraId="4371E5E5" w14:textId="77777777" w:rsidR="00D17834" w:rsidRPr="006906FB" w:rsidRDefault="00D17834" w:rsidP="00D17834">
            <w:pPr>
              <w:jc w:val="center"/>
              <w:rPr>
                <w:rFonts w:ascii="Times New Roman" w:hAnsi="Times New Roman"/>
              </w:rPr>
            </w:pPr>
          </w:p>
        </w:tc>
      </w:tr>
      <w:tr w:rsidR="00D17834" w:rsidRPr="006906FB" w14:paraId="4168337E" w14:textId="77777777" w:rsidTr="00E96449">
        <w:tc>
          <w:tcPr>
            <w:tcW w:w="616" w:type="dxa"/>
            <w:vAlign w:val="center"/>
          </w:tcPr>
          <w:p w14:paraId="5F02683E" w14:textId="2DC4FEB6" w:rsidR="00D17834" w:rsidRPr="006906FB" w:rsidRDefault="00D17834" w:rsidP="00D17834">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D17834" w:rsidRPr="006906FB" w:rsidRDefault="00D17834" w:rsidP="00D17834">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D17834" w:rsidRPr="006906FB" w:rsidRDefault="00D17834" w:rsidP="00D17834">
            <w:pPr>
              <w:jc w:val="center"/>
              <w:rPr>
                <w:rFonts w:ascii="Times New Roman" w:hAnsi="Times New Roman"/>
              </w:rPr>
            </w:pPr>
          </w:p>
        </w:tc>
        <w:tc>
          <w:tcPr>
            <w:tcW w:w="850" w:type="dxa"/>
            <w:vAlign w:val="center"/>
          </w:tcPr>
          <w:p w14:paraId="4B291467" w14:textId="52F4D648" w:rsidR="00D17834" w:rsidRPr="006906FB" w:rsidRDefault="00D17834" w:rsidP="00D17834">
            <w:pPr>
              <w:jc w:val="center"/>
              <w:rPr>
                <w:rFonts w:ascii="Times New Roman" w:hAnsi="Times New Roman"/>
              </w:rPr>
            </w:pPr>
          </w:p>
        </w:tc>
        <w:tc>
          <w:tcPr>
            <w:tcW w:w="1418" w:type="dxa"/>
            <w:vAlign w:val="center"/>
          </w:tcPr>
          <w:p w14:paraId="020092A8" w14:textId="13D44F59" w:rsidR="00D17834" w:rsidRPr="006906FB" w:rsidRDefault="00D17834" w:rsidP="00D17834">
            <w:pPr>
              <w:jc w:val="center"/>
              <w:rPr>
                <w:rFonts w:ascii="Times New Roman" w:hAnsi="Times New Roman"/>
              </w:rPr>
            </w:pPr>
          </w:p>
        </w:tc>
        <w:tc>
          <w:tcPr>
            <w:tcW w:w="709" w:type="dxa"/>
            <w:vAlign w:val="center"/>
          </w:tcPr>
          <w:p w14:paraId="6B06E556" w14:textId="0D44649B" w:rsidR="00D17834" w:rsidRPr="006906FB" w:rsidRDefault="00D17834" w:rsidP="00D17834">
            <w:pPr>
              <w:jc w:val="center"/>
              <w:rPr>
                <w:rFonts w:ascii="Times New Roman" w:hAnsi="Times New Roman"/>
              </w:rPr>
            </w:pPr>
          </w:p>
        </w:tc>
        <w:tc>
          <w:tcPr>
            <w:tcW w:w="992" w:type="dxa"/>
            <w:vAlign w:val="center"/>
          </w:tcPr>
          <w:p w14:paraId="0298F7D4" w14:textId="77777777" w:rsidR="00D17834" w:rsidRPr="006906FB" w:rsidRDefault="00D17834" w:rsidP="00D17834">
            <w:pPr>
              <w:jc w:val="center"/>
              <w:rPr>
                <w:rFonts w:ascii="Times New Roman" w:hAnsi="Times New Roman"/>
              </w:rPr>
            </w:pPr>
          </w:p>
        </w:tc>
      </w:tr>
      <w:tr w:rsidR="00D17834" w:rsidRPr="006906FB" w14:paraId="49FECE43" w14:textId="77777777" w:rsidTr="00E96449">
        <w:tc>
          <w:tcPr>
            <w:tcW w:w="616" w:type="dxa"/>
            <w:vAlign w:val="center"/>
          </w:tcPr>
          <w:p w14:paraId="2BAEEB80" w14:textId="44AFE4C0" w:rsidR="00D17834" w:rsidRPr="006906FB" w:rsidRDefault="00D17834" w:rsidP="00D17834">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D17834" w:rsidRPr="006906FB" w:rsidRDefault="00D17834" w:rsidP="00D17834">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D17834" w:rsidRPr="006906FB" w:rsidRDefault="00D17834" w:rsidP="00D17834">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D17834" w:rsidRPr="006906FB" w:rsidRDefault="00D17834" w:rsidP="00D17834">
            <w:pPr>
              <w:jc w:val="center"/>
              <w:rPr>
                <w:rFonts w:ascii="Times New Roman" w:hAnsi="Times New Roman"/>
              </w:rPr>
            </w:pPr>
          </w:p>
        </w:tc>
        <w:tc>
          <w:tcPr>
            <w:tcW w:w="850" w:type="dxa"/>
            <w:vAlign w:val="center"/>
          </w:tcPr>
          <w:p w14:paraId="0DC76DCC" w14:textId="5BF15A72" w:rsidR="00D17834" w:rsidRPr="006906FB" w:rsidRDefault="00D17834" w:rsidP="00D17834">
            <w:pPr>
              <w:jc w:val="center"/>
              <w:rPr>
                <w:rFonts w:ascii="Times New Roman" w:hAnsi="Times New Roman"/>
              </w:rPr>
            </w:pPr>
          </w:p>
        </w:tc>
        <w:tc>
          <w:tcPr>
            <w:tcW w:w="1418" w:type="dxa"/>
            <w:vAlign w:val="center"/>
          </w:tcPr>
          <w:p w14:paraId="36CBE22F" w14:textId="4DE4C1F3" w:rsidR="00D17834" w:rsidRPr="006906FB" w:rsidRDefault="00D17834" w:rsidP="00D17834">
            <w:pPr>
              <w:jc w:val="center"/>
              <w:rPr>
                <w:rFonts w:ascii="Times New Roman" w:hAnsi="Times New Roman"/>
              </w:rPr>
            </w:pPr>
          </w:p>
        </w:tc>
        <w:tc>
          <w:tcPr>
            <w:tcW w:w="709" w:type="dxa"/>
            <w:vAlign w:val="center"/>
          </w:tcPr>
          <w:p w14:paraId="46B0EBF5" w14:textId="5FE42177" w:rsidR="00D17834" w:rsidRPr="006906FB" w:rsidRDefault="00D17834" w:rsidP="00D17834">
            <w:pPr>
              <w:jc w:val="center"/>
              <w:rPr>
                <w:rFonts w:ascii="Times New Roman" w:hAnsi="Times New Roman"/>
              </w:rPr>
            </w:pPr>
          </w:p>
        </w:tc>
        <w:tc>
          <w:tcPr>
            <w:tcW w:w="992" w:type="dxa"/>
            <w:vAlign w:val="center"/>
          </w:tcPr>
          <w:p w14:paraId="0C58E967" w14:textId="77777777" w:rsidR="00D17834" w:rsidRPr="006906FB" w:rsidRDefault="00D17834" w:rsidP="00D17834">
            <w:pPr>
              <w:jc w:val="center"/>
              <w:rPr>
                <w:rFonts w:ascii="Times New Roman" w:hAnsi="Times New Roman"/>
              </w:rPr>
            </w:pPr>
          </w:p>
        </w:tc>
      </w:tr>
      <w:tr w:rsidR="00D17834" w:rsidRPr="006906FB" w14:paraId="7DC7CBE6" w14:textId="77777777" w:rsidTr="00E96449">
        <w:tc>
          <w:tcPr>
            <w:tcW w:w="616" w:type="dxa"/>
            <w:vAlign w:val="center"/>
          </w:tcPr>
          <w:p w14:paraId="4F3BC2DF" w14:textId="6E02B8E0" w:rsidR="00D17834" w:rsidRPr="006906FB" w:rsidRDefault="00D17834" w:rsidP="00D17834">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D17834" w:rsidRPr="006906FB" w:rsidRDefault="00D17834" w:rsidP="00D17834">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D17834" w:rsidRPr="006906FB" w:rsidRDefault="00D17834" w:rsidP="00D17834">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D17834" w:rsidRPr="006906FB" w:rsidRDefault="00D17834" w:rsidP="00D17834">
            <w:pPr>
              <w:jc w:val="center"/>
              <w:rPr>
                <w:rFonts w:ascii="Times New Roman" w:hAnsi="Times New Roman"/>
              </w:rPr>
            </w:pPr>
          </w:p>
        </w:tc>
        <w:tc>
          <w:tcPr>
            <w:tcW w:w="850" w:type="dxa"/>
            <w:vAlign w:val="center"/>
          </w:tcPr>
          <w:p w14:paraId="05A1670F" w14:textId="67B1A597" w:rsidR="00D17834" w:rsidRPr="006906FB" w:rsidRDefault="00D17834" w:rsidP="00D17834">
            <w:pPr>
              <w:jc w:val="center"/>
              <w:rPr>
                <w:rFonts w:ascii="Times New Roman" w:hAnsi="Times New Roman"/>
              </w:rPr>
            </w:pPr>
          </w:p>
        </w:tc>
        <w:tc>
          <w:tcPr>
            <w:tcW w:w="1418" w:type="dxa"/>
            <w:vAlign w:val="center"/>
          </w:tcPr>
          <w:p w14:paraId="1BFB6ABD" w14:textId="01B7151D" w:rsidR="00D17834" w:rsidRPr="006906FB" w:rsidRDefault="00D17834" w:rsidP="00D17834">
            <w:pPr>
              <w:jc w:val="center"/>
              <w:rPr>
                <w:rFonts w:ascii="Times New Roman" w:hAnsi="Times New Roman"/>
              </w:rPr>
            </w:pPr>
          </w:p>
        </w:tc>
        <w:tc>
          <w:tcPr>
            <w:tcW w:w="709" w:type="dxa"/>
            <w:vAlign w:val="center"/>
          </w:tcPr>
          <w:p w14:paraId="173AA8A8" w14:textId="0C5DB360" w:rsidR="00D17834" w:rsidRPr="006906FB" w:rsidRDefault="00D17834" w:rsidP="00D17834">
            <w:pPr>
              <w:jc w:val="center"/>
              <w:rPr>
                <w:rFonts w:ascii="Times New Roman" w:hAnsi="Times New Roman"/>
              </w:rPr>
            </w:pPr>
          </w:p>
        </w:tc>
        <w:tc>
          <w:tcPr>
            <w:tcW w:w="992" w:type="dxa"/>
            <w:vAlign w:val="center"/>
          </w:tcPr>
          <w:p w14:paraId="40650042" w14:textId="77777777" w:rsidR="00D17834" w:rsidRPr="006906FB" w:rsidRDefault="00D17834" w:rsidP="00D17834">
            <w:pPr>
              <w:jc w:val="center"/>
              <w:rPr>
                <w:rFonts w:ascii="Times New Roman" w:hAnsi="Times New Roman"/>
              </w:rPr>
            </w:pPr>
          </w:p>
        </w:tc>
      </w:tr>
      <w:tr w:rsidR="00D17834" w:rsidRPr="006906FB" w14:paraId="1A378D6E" w14:textId="77777777" w:rsidTr="00E96449">
        <w:tc>
          <w:tcPr>
            <w:tcW w:w="616" w:type="dxa"/>
            <w:vAlign w:val="center"/>
          </w:tcPr>
          <w:p w14:paraId="74E63448" w14:textId="7B252D7D" w:rsidR="00D17834" w:rsidRPr="006906FB" w:rsidRDefault="00D17834" w:rsidP="00D17834">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D17834" w:rsidRPr="006906FB" w:rsidRDefault="00D17834" w:rsidP="00D17834">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D17834" w:rsidRPr="006906FB" w:rsidRDefault="00D17834" w:rsidP="00D17834">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D17834" w:rsidRPr="006906FB" w:rsidRDefault="00D17834" w:rsidP="00D17834">
            <w:pPr>
              <w:jc w:val="center"/>
              <w:rPr>
                <w:rFonts w:ascii="Times New Roman" w:hAnsi="Times New Roman"/>
              </w:rPr>
            </w:pPr>
          </w:p>
        </w:tc>
        <w:tc>
          <w:tcPr>
            <w:tcW w:w="850" w:type="dxa"/>
            <w:vAlign w:val="center"/>
          </w:tcPr>
          <w:p w14:paraId="33B25834" w14:textId="03F5AF25" w:rsidR="00D17834" w:rsidRPr="006906FB" w:rsidRDefault="00D17834" w:rsidP="00D17834">
            <w:pPr>
              <w:jc w:val="center"/>
              <w:rPr>
                <w:rFonts w:ascii="Times New Roman" w:hAnsi="Times New Roman"/>
              </w:rPr>
            </w:pPr>
          </w:p>
        </w:tc>
        <w:tc>
          <w:tcPr>
            <w:tcW w:w="1418" w:type="dxa"/>
            <w:vAlign w:val="center"/>
          </w:tcPr>
          <w:p w14:paraId="5BEE94A3" w14:textId="6FF42328" w:rsidR="00D17834" w:rsidRPr="006906FB" w:rsidRDefault="00D17834" w:rsidP="00D17834">
            <w:pPr>
              <w:jc w:val="center"/>
              <w:rPr>
                <w:rFonts w:ascii="Times New Roman" w:hAnsi="Times New Roman"/>
              </w:rPr>
            </w:pPr>
          </w:p>
        </w:tc>
        <w:tc>
          <w:tcPr>
            <w:tcW w:w="709" w:type="dxa"/>
            <w:vAlign w:val="center"/>
          </w:tcPr>
          <w:p w14:paraId="6AC91192" w14:textId="5527B914" w:rsidR="00D17834" w:rsidRPr="006906FB" w:rsidRDefault="00D17834" w:rsidP="00D17834">
            <w:pPr>
              <w:jc w:val="center"/>
              <w:rPr>
                <w:rFonts w:ascii="Times New Roman" w:hAnsi="Times New Roman"/>
              </w:rPr>
            </w:pPr>
          </w:p>
        </w:tc>
        <w:tc>
          <w:tcPr>
            <w:tcW w:w="992" w:type="dxa"/>
            <w:vAlign w:val="center"/>
          </w:tcPr>
          <w:p w14:paraId="3EB3FE82" w14:textId="77777777" w:rsidR="00D17834" w:rsidRPr="006906FB" w:rsidRDefault="00D17834" w:rsidP="00D17834">
            <w:pPr>
              <w:jc w:val="center"/>
              <w:rPr>
                <w:rFonts w:ascii="Times New Roman" w:hAnsi="Times New Roman"/>
              </w:rPr>
            </w:pPr>
          </w:p>
        </w:tc>
      </w:tr>
      <w:tr w:rsidR="00D17834" w:rsidRPr="006906FB" w14:paraId="408EC574" w14:textId="77777777" w:rsidTr="00E96449">
        <w:tc>
          <w:tcPr>
            <w:tcW w:w="616" w:type="dxa"/>
            <w:vAlign w:val="center"/>
          </w:tcPr>
          <w:p w14:paraId="60398462" w14:textId="2F273A50" w:rsidR="00D17834" w:rsidRPr="006906FB" w:rsidRDefault="00D17834" w:rsidP="00D17834">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D17834" w:rsidRPr="006906FB" w:rsidRDefault="00D17834" w:rsidP="00D17834">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D17834" w:rsidRPr="006906FB" w:rsidRDefault="00D17834" w:rsidP="00D17834">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D17834" w:rsidRPr="006906FB" w:rsidRDefault="00D17834" w:rsidP="00D17834">
            <w:pPr>
              <w:jc w:val="center"/>
              <w:rPr>
                <w:rFonts w:ascii="Times New Roman" w:hAnsi="Times New Roman"/>
              </w:rPr>
            </w:pPr>
          </w:p>
        </w:tc>
        <w:tc>
          <w:tcPr>
            <w:tcW w:w="850" w:type="dxa"/>
            <w:vAlign w:val="center"/>
          </w:tcPr>
          <w:p w14:paraId="36916EC6" w14:textId="45F38052" w:rsidR="00D17834" w:rsidRPr="006906FB" w:rsidRDefault="00D17834" w:rsidP="00D17834">
            <w:pPr>
              <w:jc w:val="center"/>
              <w:rPr>
                <w:rFonts w:ascii="Times New Roman" w:hAnsi="Times New Roman"/>
              </w:rPr>
            </w:pPr>
          </w:p>
        </w:tc>
        <w:tc>
          <w:tcPr>
            <w:tcW w:w="1418" w:type="dxa"/>
            <w:vAlign w:val="center"/>
          </w:tcPr>
          <w:p w14:paraId="045360CC" w14:textId="33FE82FA" w:rsidR="00D17834" w:rsidRPr="006906FB" w:rsidRDefault="00D17834" w:rsidP="00D17834">
            <w:pPr>
              <w:jc w:val="center"/>
              <w:rPr>
                <w:rFonts w:ascii="Times New Roman" w:hAnsi="Times New Roman"/>
              </w:rPr>
            </w:pPr>
          </w:p>
        </w:tc>
        <w:tc>
          <w:tcPr>
            <w:tcW w:w="709" w:type="dxa"/>
            <w:vAlign w:val="center"/>
          </w:tcPr>
          <w:p w14:paraId="0DB534CD" w14:textId="034CCA6E" w:rsidR="00D17834" w:rsidRPr="006906FB" w:rsidRDefault="00D17834" w:rsidP="00D17834">
            <w:pPr>
              <w:jc w:val="center"/>
              <w:rPr>
                <w:rFonts w:ascii="Times New Roman" w:hAnsi="Times New Roman"/>
              </w:rPr>
            </w:pPr>
          </w:p>
        </w:tc>
        <w:tc>
          <w:tcPr>
            <w:tcW w:w="992" w:type="dxa"/>
            <w:vAlign w:val="center"/>
          </w:tcPr>
          <w:p w14:paraId="7BB742E8" w14:textId="77777777" w:rsidR="00D17834" w:rsidRPr="006906FB" w:rsidRDefault="00D17834" w:rsidP="00D17834">
            <w:pPr>
              <w:jc w:val="center"/>
              <w:rPr>
                <w:rFonts w:ascii="Times New Roman" w:hAnsi="Times New Roman"/>
              </w:rPr>
            </w:pPr>
          </w:p>
        </w:tc>
      </w:tr>
      <w:tr w:rsidR="00D17834" w:rsidRPr="006906FB" w14:paraId="16FA85B8" w14:textId="77777777" w:rsidTr="00E96449">
        <w:tc>
          <w:tcPr>
            <w:tcW w:w="616" w:type="dxa"/>
            <w:vAlign w:val="center"/>
          </w:tcPr>
          <w:p w14:paraId="4039C0B1" w14:textId="6463FD4A" w:rsidR="00D17834" w:rsidRPr="006906FB" w:rsidRDefault="00D17834" w:rsidP="00D17834">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D17834" w:rsidRPr="006906FB" w:rsidRDefault="00D17834" w:rsidP="00D17834">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D17834" w:rsidRPr="006906FB" w:rsidRDefault="00D17834" w:rsidP="00D17834">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D17834" w:rsidRPr="006906FB" w:rsidRDefault="00D17834" w:rsidP="00D17834">
            <w:pPr>
              <w:jc w:val="center"/>
              <w:rPr>
                <w:rFonts w:ascii="Times New Roman" w:hAnsi="Times New Roman"/>
              </w:rPr>
            </w:pPr>
          </w:p>
        </w:tc>
        <w:tc>
          <w:tcPr>
            <w:tcW w:w="850" w:type="dxa"/>
            <w:vAlign w:val="center"/>
          </w:tcPr>
          <w:p w14:paraId="36D3C31B" w14:textId="24DBB95B" w:rsidR="00D17834" w:rsidRPr="006906FB" w:rsidRDefault="00D17834" w:rsidP="00D17834">
            <w:pPr>
              <w:jc w:val="center"/>
              <w:rPr>
                <w:rFonts w:ascii="Times New Roman" w:hAnsi="Times New Roman"/>
              </w:rPr>
            </w:pPr>
          </w:p>
        </w:tc>
        <w:tc>
          <w:tcPr>
            <w:tcW w:w="1418" w:type="dxa"/>
            <w:vAlign w:val="center"/>
          </w:tcPr>
          <w:p w14:paraId="74F0A903" w14:textId="61FF93F3" w:rsidR="00D17834" w:rsidRPr="006906FB" w:rsidRDefault="00D17834" w:rsidP="00D17834">
            <w:pPr>
              <w:jc w:val="center"/>
              <w:rPr>
                <w:rFonts w:ascii="Times New Roman" w:hAnsi="Times New Roman"/>
              </w:rPr>
            </w:pPr>
          </w:p>
        </w:tc>
        <w:tc>
          <w:tcPr>
            <w:tcW w:w="709" w:type="dxa"/>
            <w:vAlign w:val="center"/>
          </w:tcPr>
          <w:p w14:paraId="4F90DFDC" w14:textId="298EAFEB" w:rsidR="00D17834" w:rsidRPr="006906FB" w:rsidRDefault="00D17834" w:rsidP="00D17834">
            <w:pPr>
              <w:jc w:val="center"/>
              <w:rPr>
                <w:rFonts w:ascii="Times New Roman" w:hAnsi="Times New Roman"/>
              </w:rPr>
            </w:pPr>
          </w:p>
        </w:tc>
        <w:tc>
          <w:tcPr>
            <w:tcW w:w="992" w:type="dxa"/>
            <w:vAlign w:val="center"/>
          </w:tcPr>
          <w:p w14:paraId="03E8D9DC" w14:textId="77777777" w:rsidR="00D17834" w:rsidRPr="006906FB" w:rsidRDefault="00D17834" w:rsidP="00D17834">
            <w:pPr>
              <w:jc w:val="center"/>
              <w:rPr>
                <w:rFonts w:ascii="Times New Roman" w:hAnsi="Times New Roman"/>
              </w:rPr>
            </w:pPr>
          </w:p>
        </w:tc>
      </w:tr>
      <w:tr w:rsidR="00A80AD5" w:rsidRPr="006906FB" w14:paraId="1B834C3D" w14:textId="77777777" w:rsidTr="00E96449">
        <w:tc>
          <w:tcPr>
            <w:tcW w:w="616" w:type="dxa"/>
            <w:vAlign w:val="center"/>
          </w:tcPr>
          <w:p w14:paraId="23E8B18C" w14:textId="234D3112" w:rsidR="00A80AD5" w:rsidRPr="006906FB" w:rsidRDefault="00A80AD5" w:rsidP="00A80AD5">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A80AD5" w:rsidRPr="006906FB" w:rsidRDefault="00A80AD5" w:rsidP="00A80AD5">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A80AD5" w:rsidRPr="006906FB" w:rsidRDefault="00A80AD5" w:rsidP="00A80AD5">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A80AD5" w:rsidRPr="006906FB" w:rsidRDefault="00A80AD5" w:rsidP="00A80AD5">
            <w:pPr>
              <w:jc w:val="center"/>
              <w:rPr>
                <w:rFonts w:ascii="Times New Roman" w:hAnsi="Times New Roman"/>
              </w:rPr>
            </w:pPr>
          </w:p>
        </w:tc>
        <w:tc>
          <w:tcPr>
            <w:tcW w:w="850" w:type="dxa"/>
            <w:vAlign w:val="center"/>
          </w:tcPr>
          <w:p w14:paraId="594049CA" w14:textId="108489B7" w:rsidR="00A80AD5" w:rsidRPr="006906FB" w:rsidRDefault="00A80AD5" w:rsidP="00A80AD5">
            <w:pPr>
              <w:jc w:val="center"/>
              <w:rPr>
                <w:rFonts w:ascii="Times New Roman" w:hAnsi="Times New Roman"/>
              </w:rPr>
            </w:pPr>
          </w:p>
        </w:tc>
        <w:tc>
          <w:tcPr>
            <w:tcW w:w="1418" w:type="dxa"/>
            <w:vAlign w:val="center"/>
          </w:tcPr>
          <w:p w14:paraId="125BBD2D" w14:textId="0D47A4A8" w:rsidR="00A80AD5" w:rsidRPr="006906FB" w:rsidRDefault="00A80AD5" w:rsidP="00A80AD5">
            <w:pPr>
              <w:jc w:val="center"/>
              <w:rPr>
                <w:rFonts w:ascii="Times New Roman" w:hAnsi="Times New Roman"/>
              </w:rPr>
            </w:pPr>
          </w:p>
        </w:tc>
        <w:tc>
          <w:tcPr>
            <w:tcW w:w="709" w:type="dxa"/>
            <w:vAlign w:val="center"/>
          </w:tcPr>
          <w:p w14:paraId="64752550" w14:textId="1C629700" w:rsidR="00A80AD5" w:rsidRPr="006906FB" w:rsidRDefault="00A80AD5" w:rsidP="00A80AD5">
            <w:pPr>
              <w:jc w:val="center"/>
              <w:rPr>
                <w:rFonts w:ascii="Times New Roman" w:hAnsi="Times New Roman"/>
              </w:rPr>
            </w:pPr>
          </w:p>
        </w:tc>
        <w:tc>
          <w:tcPr>
            <w:tcW w:w="992" w:type="dxa"/>
            <w:vAlign w:val="center"/>
          </w:tcPr>
          <w:p w14:paraId="7D255037" w14:textId="77777777" w:rsidR="00A80AD5" w:rsidRPr="006906FB" w:rsidRDefault="00A80AD5" w:rsidP="00A80AD5">
            <w:pPr>
              <w:jc w:val="center"/>
              <w:rPr>
                <w:rFonts w:ascii="Times New Roman" w:hAnsi="Times New Roman"/>
              </w:rPr>
            </w:pPr>
          </w:p>
        </w:tc>
      </w:tr>
      <w:tr w:rsidR="00A80AD5" w:rsidRPr="006906FB" w14:paraId="49CF4644" w14:textId="77777777" w:rsidTr="00E96449">
        <w:tc>
          <w:tcPr>
            <w:tcW w:w="616" w:type="dxa"/>
            <w:vAlign w:val="center"/>
          </w:tcPr>
          <w:p w14:paraId="17107630" w14:textId="47E21388" w:rsidR="00A80AD5" w:rsidRPr="006906FB" w:rsidRDefault="00A80AD5" w:rsidP="00A80AD5">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A80AD5" w:rsidRPr="006906FB" w:rsidRDefault="00A80AD5" w:rsidP="00A80AD5">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A80AD5" w:rsidRPr="006906FB" w:rsidRDefault="00A80AD5" w:rsidP="00A80AD5">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A80AD5" w:rsidRPr="006906FB" w:rsidRDefault="00A80AD5" w:rsidP="00A80AD5">
            <w:pPr>
              <w:jc w:val="center"/>
              <w:rPr>
                <w:rFonts w:ascii="Times New Roman" w:hAnsi="Times New Roman"/>
              </w:rPr>
            </w:pPr>
          </w:p>
        </w:tc>
        <w:tc>
          <w:tcPr>
            <w:tcW w:w="850" w:type="dxa"/>
            <w:vAlign w:val="center"/>
          </w:tcPr>
          <w:p w14:paraId="0288C631" w14:textId="684BBB85" w:rsidR="00A80AD5" w:rsidRPr="006906FB" w:rsidRDefault="00A80AD5" w:rsidP="00A80AD5">
            <w:pPr>
              <w:jc w:val="center"/>
              <w:rPr>
                <w:rFonts w:ascii="Times New Roman" w:hAnsi="Times New Roman"/>
              </w:rPr>
            </w:pPr>
          </w:p>
        </w:tc>
        <w:tc>
          <w:tcPr>
            <w:tcW w:w="1418" w:type="dxa"/>
            <w:vAlign w:val="center"/>
          </w:tcPr>
          <w:p w14:paraId="5428039E" w14:textId="76AD1000" w:rsidR="00A80AD5" w:rsidRPr="006906FB" w:rsidRDefault="00A80AD5" w:rsidP="00A80AD5">
            <w:pPr>
              <w:jc w:val="center"/>
              <w:rPr>
                <w:rFonts w:ascii="Times New Roman" w:hAnsi="Times New Roman"/>
              </w:rPr>
            </w:pPr>
          </w:p>
        </w:tc>
        <w:tc>
          <w:tcPr>
            <w:tcW w:w="709" w:type="dxa"/>
            <w:vAlign w:val="center"/>
          </w:tcPr>
          <w:p w14:paraId="1E1F989F" w14:textId="47A3EC4D" w:rsidR="00A80AD5" w:rsidRPr="006906FB" w:rsidRDefault="00A80AD5" w:rsidP="00A80AD5">
            <w:pPr>
              <w:jc w:val="center"/>
              <w:rPr>
                <w:rFonts w:ascii="Times New Roman" w:hAnsi="Times New Roman"/>
              </w:rPr>
            </w:pPr>
          </w:p>
        </w:tc>
        <w:tc>
          <w:tcPr>
            <w:tcW w:w="992" w:type="dxa"/>
            <w:vAlign w:val="center"/>
          </w:tcPr>
          <w:p w14:paraId="3D2EDC89" w14:textId="77777777" w:rsidR="00A80AD5" w:rsidRPr="006906FB" w:rsidRDefault="00A80AD5" w:rsidP="00A80AD5">
            <w:pPr>
              <w:jc w:val="center"/>
              <w:rPr>
                <w:rFonts w:ascii="Times New Roman" w:hAnsi="Times New Roman"/>
              </w:rPr>
            </w:pPr>
          </w:p>
        </w:tc>
      </w:tr>
      <w:tr w:rsidR="00A80AD5" w:rsidRPr="006906FB" w14:paraId="5AFB9355" w14:textId="77777777" w:rsidTr="00E96449">
        <w:tc>
          <w:tcPr>
            <w:tcW w:w="616" w:type="dxa"/>
            <w:vAlign w:val="center"/>
          </w:tcPr>
          <w:p w14:paraId="2FC77805" w14:textId="0A6077D7" w:rsidR="00A80AD5" w:rsidRPr="006906FB" w:rsidRDefault="00A80AD5" w:rsidP="00A80AD5">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A80AD5" w:rsidRPr="006906FB" w:rsidRDefault="00A80AD5" w:rsidP="00A80AD5">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A80AD5" w:rsidRPr="006906FB" w:rsidRDefault="00A80AD5" w:rsidP="00A80AD5">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A80AD5" w:rsidRPr="006906FB" w:rsidRDefault="00A80AD5" w:rsidP="00A80AD5">
            <w:pPr>
              <w:jc w:val="center"/>
              <w:rPr>
                <w:rFonts w:ascii="Times New Roman" w:hAnsi="Times New Roman"/>
              </w:rPr>
            </w:pPr>
          </w:p>
        </w:tc>
        <w:tc>
          <w:tcPr>
            <w:tcW w:w="850" w:type="dxa"/>
            <w:vAlign w:val="center"/>
          </w:tcPr>
          <w:p w14:paraId="1427C199" w14:textId="40F4852F" w:rsidR="00A80AD5" w:rsidRPr="006906FB" w:rsidRDefault="00A80AD5" w:rsidP="00A80AD5">
            <w:pPr>
              <w:jc w:val="center"/>
              <w:rPr>
                <w:rFonts w:ascii="Times New Roman" w:hAnsi="Times New Roman"/>
              </w:rPr>
            </w:pPr>
          </w:p>
        </w:tc>
        <w:tc>
          <w:tcPr>
            <w:tcW w:w="1418" w:type="dxa"/>
            <w:vAlign w:val="center"/>
          </w:tcPr>
          <w:p w14:paraId="543ACD58" w14:textId="7FA62979" w:rsidR="00A80AD5" w:rsidRPr="006906FB" w:rsidRDefault="00A80AD5" w:rsidP="00A80AD5">
            <w:pPr>
              <w:jc w:val="center"/>
              <w:rPr>
                <w:rFonts w:ascii="Times New Roman" w:hAnsi="Times New Roman"/>
              </w:rPr>
            </w:pPr>
          </w:p>
        </w:tc>
        <w:tc>
          <w:tcPr>
            <w:tcW w:w="709" w:type="dxa"/>
            <w:vAlign w:val="center"/>
          </w:tcPr>
          <w:p w14:paraId="6EE47CBC" w14:textId="2491F926" w:rsidR="00A80AD5" w:rsidRPr="006906FB" w:rsidRDefault="00A80AD5" w:rsidP="00A80AD5">
            <w:pPr>
              <w:jc w:val="center"/>
              <w:rPr>
                <w:rFonts w:ascii="Times New Roman" w:hAnsi="Times New Roman"/>
              </w:rPr>
            </w:pPr>
          </w:p>
        </w:tc>
        <w:tc>
          <w:tcPr>
            <w:tcW w:w="992" w:type="dxa"/>
            <w:vAlign w:val="center"/>
          </w:tcPr>
          <w:p w14:paraId="4E923B59" w14:textId="77777777" w:rsidR="00A80AD5" w:rsidRPr="006906FB" w:rsidRDefault="00A80AD5" w:rsidP="00A80AD5">
            <w:pPr>
              <w:jc w:val="center"/>
              <w:rPr>
                <w:rFonts w:ascii="Times New Roman" w:hAnsi="Times New Roman"/>
              </w:rPr>
            </w:pPr>
          </w:p>
        </w:tc>
      </w:tr>
      <w:tr w:rsidR="00A80AD5" w:rsidRPr="006906FB" w14:paraId="1FF9CD33" w14:textId="77777777" w:rsidTr="00E96449">
        <w:tc>
          <w:tcPr>
            <w:tcW w:w="616" w:type="dxa"/>
            <w:vAlign w:val="center"/>
          </w:tcPr>
          <w:p w14:paraId="00500118" w14:textId="5FB9C261" w:rsidR="00A80AD5" w:rsidRPr="006906FB" w:rsidRDefault="00A80AD5" w:rsidP="00A80AD5">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A80AD5" w:rsidRPr="006906FB" w:rsidRDefault="00A80AD5" w:rsidP="00A80AD5">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A80AD5" w:rsidRPr="006906FB" w:rsidRDefault="00A80AD5" w:rsidP="00A80AD5">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A80AD5" w:rsidRPr="006906FB" w:rsidRDefault="00A80AD5" w:rsidP="00A80AD5">
            <w:pPr>
              <w:jc w:val="center"/>
              <w:rPr>
                <w:rFonts w:ascii="Times New Roman" w:hAnsi="Times New Roman"/>
              </w:rPr>
            </w:pPr>
          </w:p>
        </w:tc>
        <w:tc>
          <w:tcPr>
            <w:tcW w:w="850" w:type="dxa"/>
            <w:vAlign w:val="center"/>
          </w:tcPr>
          <w:p w14:paraId="102484BF" w14:textId="052CDE8C" w:rsidR="00A80AD5" w:rsidRPr="006906FB" w:rsidRDefault="00A80AD5" w:rsidP="00A80AD5">
            <w:pPr>
              <w:jc w:val="center"/>
              <w:rPr>
                <w:rFonts w:ascii="Times New Roman" w:hAnsi="Times New Roman"/>
              </w:rPr>
            </w:pPr>
          </w:p>
        </w:tc>
        <w:tc>
          <w:tcPr>
            <w:tcW w:w="1418" w:type="dxa"/>
            <w:vAlign w:val="center"/>
          </w:tcPr>
          <w:p w14:paraId="640543A3" w14:textId="28F61FC0" w:rsidR="00A80AD5" w:rsidRPr="006906FB" w:rsidRDefault="00A80AD5" w:rsidP="00A80AD5">
            <w:pPr>
              <w:jc w:val="center"/>
              <w:rPr>
                <w:rFonts w:ascii="Times New Roman" w:hAnsi="Times New Roman"/>
              </w:rPr>
            </w:pPr>
          </w:p>
        </w:tc>
        <w:tc>
          <w:tcPr>
            <w:tcW w:w="709" w:type="dxa"/>
            <w:vAlign w:val="center"/>
          </w:tcPr>
          <w:p w14:paraId="3900C385" w14:textId="3C65D055" w:rsidR="00A80AD5" w:rsidRPr="006906FB" w:rsidRDefault="00A80AD5" w:rsidP="00A80AD5">
            <w:pPr>
              <w:jc w:val="center"/>
              <w:rPr>
                <w:rFonts w:ascii="Times New Roman" w:hAnsi="Times New Roman"/>
              </w:rPr>
            </w:pPr>
          </w:p>
        </w:tc>
        <w:tc>
          <w:tcPr>
            <w:tcW w:w="992" w:type="dxa"/>
            <w:vAlign w:val="center"/>
          </w:tcPr>
          <w:p w14:paraId="6D599018" w14:textId="77777777" w:rsidR="00A80AD5" w:rsidRPr="006906FB" w:rsidRDefault="00A80AD5" w:rsidP="00A80AD5">
            <w:pPr>
              <w:jc w:val="center"/>
              <w:rPr>
                <w:rFonts w:ascii="Times New Roman" w:hAnsi="Times New Roman"/>
              </w:rPr>
            </w:pPr>
          </w:p>
        </w:tc>
      </w:tr>
      <w:tr w:rsidR="00A80AD5" w:rsidRPr="006906FB" w14:paraId="79AAD0B6" w14:textId="77777777" w:rsidTr="00E96449">
        <w:tc>
          <w:tcPr>
            <w:tcW w:w="616" w:type="dxa"/>
            <w:tcBorders>
              <w:bottom w:val="single" w:sz="4" w:space="0" w:color="auto"/>
            </w:tcBorders>
            <w:vAlign w:val="center"/>
          </w:tcPr>
          <w:p w14:paraId="4D41E755" w14:textId="032D0402" w:rsidR="00A80AD5" w:rsidRPr="006906FB" w:rsidRDefault="00A80AD5" w:rsidP="00A80AD5">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A80AD5" w:rsidRPr="006906FB" w:rsidRDefault="00A80AD5" w:rsidP="00A80AD5">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A80AD5" w:rsidRPr="006906FB" w:rsidRDefault="00A80AD5" w:rsidP="00A80AD5">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E04EB59" w14:textId="256FB59A" w:rsidR="00A80AD5" w:rsidRPr="006906FB" w:rsidRDefault="00A80AD5" w:rsidP="00A80AD5">
            <w:pPr>
              <w:jc w:val="center"/>
              <w:rPr>
                <w:rFonts w:ascii="Times New Roman" w:hAnsi="Times New Roman"/>
              </w:rPr>
            </w:pPr>
          </w:p>
        </w:tc>
        <w:tc>
          <w:tcPr>
            <w:tcW w:w="1418" w:type="dxa"/>
            <w:tcBorders>
              <w:bottom w:val="single" w:sz="4" w:space="0" w:color="auto"/>
            </w:tcBorders>
            <w:vAlign w:val="center"/>
          </w:tcPr>
          <w:p w14:paraId="3DC57AF1" w14:textId="482A9A56" w:rsidR="00A80AD5" w:rsidRPr="006906FB" w:rsidRDefault="00A80AD5" w:rsidP="00A80AD5">
            <w:pPr>
              <w:jc w:val="center"/>
              <w:rPr>
                <w:rFonts w:ascii="Times New Roman" w:hAnsi="Times New Roman"/>
              </w:rPr>
            </w:pPr>
          </w:p>
        </w:tc>
        <w:tc>
          <w:tcPr>
            <w:tcW w:w="709" w:type="dxa"/>
            <w:tcBorders>
              <w:bottom w:val="single" w:sz="4" w:space="0" w:color="auto"/>
            </w:tcBorders>
            <w:vAlign w:val="center"/>
          </w:tcPr>
          <w:p w14:paraId="5C0A3F93" w14:textId="25625383" w:rsidR="00A80AD5" w:rsidRPr="006906FB" w:rsidRDefault="00A80AD5" w:rsidP="00A80AD5">
            <w:pPr>
              <w:jc w:val="center"/>
              <w:rPr>
                <w:rFonts w:ascii="Times New Roman" w:hAnsi="Times New Roman"/>
              </w:rPr>
            </w:pPr>
          </w:p>
        </w:tc>
        <w:tc>
          <w:tcPr>
            <w:tcW w:w="992" w:type="dxa"/>
            <w:tcBorders>
              <w:bottom w:val="single" w:sz="4" w:space="0" w:color="auto"/>
            </w:tcBorders>
            <w:vAlign w:val="center"/>
          </w:tcPr>
          <w:p w14:paraId="1035C3F2" w14:textId="77777777" w:rsidR="00A80AD5" w:rsidRPr="006906FB" w:rsidRDefault="00A80AD5" w:rsidP="00A80AD5">
            <w:pPr>
              <w:jc w:val="center"/>
              <w:rPr>
                <w:rFonts w:ascii="Times New Roman" w:hAnsi="Times New Roman"/>
              </w:rPr>
            </w:pPr>
          </w:p>
        </w:tc>
      </w:tr>
      <w:tr w:rsidR="00A80AD5" w:rsidRPr="006906FB" w14:paraId="4AF247B8" w14:textId="77777777" w:rsidTr="00E96449">
        <w:tc>
          <w:tcPr>
            <w:tcW w:w="616" w:type="dxa"/>
            <w:tcBorders>
              <w:bottom w:val="single" w:sz="4" w:space="0" w:color="auto"/>
            </w:tcBorders>
            <w:vAlign w:val="center"/>
          </w:tcPr>
          <w:p w14:paraId="1F15D25E" w14:textId="7B084E0C" w:rsidR="00A80AD5" w:rsidRPr="006906FB" w:rsidRDefault="00A80AD5" w:rsidP="00A80AD5">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A80AD5" w:rsidRPr="006906FB" w:rsidRDefault="00A80AD5" w:rsidP="00A80AD5">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A1C52DC" w14:textId="3B6250A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BA3994A" w14:textId="326081D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E3C7DC7" w14:textId="49969F0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1B22997" w14:textId="77777777" w:rsidR="00A80AD5" w:rsidRPr="006906FB" w:rsidRDefault="00A80AD5" w:rsidP="00A80AD5">
            <w:pPr>
              <w:jc w:val="center"/>
              <w:rPr>
                <w:rFonts w:ascii="Times New Roman" w:hAnsi="Times New Roman"/>
              </w:rPr>
            </w:pPr>
          </w:p>
        </w:tc>
      </w:tr>
      <w:tr w:rsidR="00A80AD5" w:rsidRPr="006906FB" w14:paraId="5A575E41" w14:textId="77777777" w:rsidTr="00E96449">
        <w:tc>
          <w:tcPr>
            <w:tcW w:w="616" w:type="dxa"/>
            <w:tcBorders>
              <w:bottom w:val="single" w:sz="4" w:space="0" w:color="auto"/>
            </w:tcBorders>
            <w:vAlign w:val="center"/>
          </w:tcPr>
          <w:p w14:paraId="67104479" w14:textId="08A71108" w:rsidR="00A80AD5" w:rsidRPr="006906FB" w:rsidRDefault="00A80AD5" w:rsidP="00A80AD5">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A80AD5" w:rsidRPr="006906FB" w:rsidRDefault="00A80AD5" w:rsidP="00A80AD5">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BA0BB9" w14:textId="17F27EB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0C0CE" w14:textId="7A5B344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2D15769" w14:textId="45BCE2F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4130FF1" w14:textId="77777777" w:rsidR="00A80AD5" w:rsidRPr="006906FB" w:rsidRDefault="00A80AD5" w:rsidP="00A80AD5">
            <w:pPr>
              <w:jc w:val="center"/>
              <w:rPr>
                <w:rFonts w:ascii="Times New Roman" w:hAnsi="Times New Roman"/>
              </w:rPr>
            </w:pPr>
          </w:p>
        </w:tc>
      </w:tr>
      <w:tr w:rsidR="00A80AD5" w:rsidRPr="006906FB" w14:paraId="2ECF3B00" w14:textId="77777777" w:rsidTr="00E96449">
        <w:tc>
          <w:tcPr>
            <w:tcW w:w="616" w:type="dxa"/>
            <w:tcBorders>
              <w:bottom w:val="single" w:sz="4" w:space="0" w:color="auto"/>
            </w:tcBorders>
            <w:vAlign w:val="center"/>
          </w:tcPr>
          <w:p w14:paraId="652920E4" w14:textId="0C451E53" w:rsidR="00A80AD5" w:rsidRPr="006906FB" w:rsidRDefault="00A80AD5" w:rsidP="00A80AD5">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A80AD5" w:rsidRPr="006906FB" w:rsidRDefault="00A80AD5" w:rsidP="00A80AD5">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08A94B6" w14:textId="77F4C74A"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F77D978" w14:textId="65E0B10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3DE91C8" w14:textId="4CF4C970"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C8B808C" w14:textId="77777777" w:rsidR="00A80AD5" w:rsidRPr="006906FB" w:rsidRDefault="00A80AD5" w:rsidP="00A80AD5">
            <w:pPr>
              <w:jc w:val="center"/>
              <w:rPr>
                <w:rFonts w:ascii="Times New Roman" w:hAnsi="Times New Roman"/>
              </w:rPr>
            </w:pPr>
          </w:p>
        </w:tc>
      </w:tr>
      <w:tr w:rsidR="00A80AD5" w:rsidRPr="006906FB" w14:paraId="7EA83322" w14:textId="77777777" w:rsidTr="00E96449">
        <w:tc>
          <w:tcPr>
            <w:tcW w:w="616" w:type="dxa"/>
            <w:tcBorders>
              <w:bottom w:val="single" w:sz="4" w:space="0" w:color="auto"/>
            </w:tcBorders>
            <w:vAlign w:val="center"/>
          </w:tcPr>
          <w:p w14:paraId="2B0BA265" w14:textId="52A91564" w:rsidR="00A80AD5" w:rsidRPr="006906FB" w:rsidRDefault="00A80AD5" w:rsidP="00A80AD5">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A80AD5" w:rsidRPr="006906FB" w:rsidRDefault="00A80AD5" w:rsidP="00A80AD5">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611656F" w14:textId="4C7CE5AC"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A80AD5" w:rsidRPr="006906FB" w:rsidRDefault="00A80AD5" w:rsidP="00A80AD5">
            <w:pPr>
              <w:jc w:val="center"/>
              <w:rPr>
                <w:rFonts w:ascii="Times New Roman" w:hAnsi="Times New Roman"/>
              </w:rPr>
            </w:pPr>
          </w:p>
        </w:tc>
      </w:tr>
      <w:tr w:rsidR="00A80AD5" w:rsidRPr="006906FB" w14:paraId="4D99072D" w14:textId="77777777" w:rsidTr="00E96449">
        <w:tc>
          <w:tcPr>
            <w:tcW w:w="616" w:type="dxa"/>
            <w:tcBorders>
              <w:bottom w:val="single" w:sz="4" w:space="0" w:color="auto"/>
            </w:tcBorders>
            <w:vAlign w:val="center"/>
          </w:tcPr>
          <w:p w14:paraId="3703534F" w14:textId="3BA682DB" w:rsidR="00A80AD5" w:rsidRPr="006906FB" w:rsidRDefault="00A80AD5" w:rsidP="00A80AD5">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A80AD5" w:rsidRPr="006906FB" w:rsidRDefault="00A80AD5" w:rsidP="00A80AD5">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A80AD5" w:rsidRPr="006906FB" w:rsidRDefault="00A80AD5" w:rsidP="00A80AD5">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FBD4B07" w14:textId="6C30298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A80AD5" w:rsidRPr="006906FB" w:rsidRDefault="00A80AD5" w:rsidP="00A80AD5">
            <w:pPr>
              <w:jc w:val="center"/>
              <w:rPr>
                <w:rFonts w:ascii="Times New Roman" w:hAnsi="Times New Roman"/>
              </w:rPr>
            </w:pPr>
          </w:p>
        </w:tc>
      </w:tr>
      <w:tr w:rsidR="00A80AD5" w:rsidRPr="006906FB" w14:paraId="2BE0E587" w14:textId="77777777" w:rsidTr="00E96449">
        <w:tc>
          <w:tcPr>
            <w:tcW w:w="616" w:type="dxa"/>
            <w:tcBorders>
              <w:bottom w:val="single" w:sz="4" w:space="0" w:color="auto"/>
            </w:tcBorders>
            <w:vAlign w:val="center"/>
          </w:tcPr>
          <w:p w14:paraId="75D46990" w14:textId="7DF6EA1D" w:rsidR="00A80AD5" w:rsidRPr="006906FB" w:rsidRDefault="00A80AD5" w:rsidP="00A80AD5">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A80AD5" w:rsidRPr="006906FB" w:rsidRDefault="00A80AD5" w:rsidP="00A80AD5">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A80AD5" w:rsidRPr="006906FB" w:rsidRDefault="00A80AD5" w:rsidP="00A80AD5">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29A66F7" w14:textId="564F3CC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D0340" w14:textId="6192C2F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92268D8" w14:textId="048E48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81D01F5" w14:textId="77777777" w:rsidR="00A80AD5" w:rsidRPr="006906FB" w:rsidRDefault="00A80AD5" w:rsidP="00A80AD5">
            <w:pPr>
              <w:jc w:val="center"/>
              <w:rPr>
                <w:rFonts w:ascii="Times New Roman" w:hAnsi="Times New Roman"/>
              </w:rPr>
            </w:pPr>
          </w:p>
        </w:tc>
      </w:tr>
      <w:tr w:rsidR="00A80AD5" w:rsidRPr="006906FB" w14:paraId="4014C05C" w14:textId="77777777" w:rsidTr="00E96449">
        <w:tc>
          <w:tcPr>
            <w:tcW w:w="616" w:type="dxa"/>
            <w:tcBorders>
              <w:bottom w:val="single" w:sz="4" w:space="0" w:color="auto"/>
            </w:tcBorders>
            <w:vAlign w:val="center"/>
          </w:tcPr>
          <w:p w14:paraId="3683D131" w14:textId="100CC856" w:rsidR="00A80AD5" w:rsidRPr="006906FB" w:rsidRDefault="00A80AD5" w:rsidP="00A80AD5">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A80AD5" w:rsidRPr="006906FB" w:rsidRDefault="00A80AD5" w:rsidP="00A80AD5">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5D76F6D" w14:textId="28575DB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4DA564E" w14:textId="534F680B"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72DC088" w14:textId="38DB621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A80AD5" w:rsidRPr="006906FB" w:rsidRDefault="00A80AD5" w:rsidP="00A80AD5">
            <w:pPr>
              <w:jc w:val="center"/>
              <w:rPr>
                <w:rFonts w:ascii="Times New Roman" w:hAnsi="Times New Roman"/>
              </w:rPr>
            </w:pPr>
          </w:p>
        </w:tc>
      </w:tr>
      <w:tr w:rsidR="00A80AD5" w:rsidRPr="006906FB" w14:paraId="1D8AA98D" w14:textId="77777777" w:rsidTr="00E96449">
        <w:tc>
          <w:tcPr>
            <w:tcW w:w="616" w:type="dxa"/>
            <w:tcBorders>
              <w:bottom w:val="single" w:sz="4" w:space="0" w:color="auto"/>
            </w:tcBorders>
            <w:vAlign w:val="center"/>
          </w:tcPr>
          <w:p w14:paraId="49002AC3" w14:textId="75761FBD" w:rsidR="00A80AD5" w:rsidRPr="006906FB" w:rsidRDefault="00A80AD5" w:rsidP="00A80AD5">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A80AD5" w:rsidRPr="006906FB" w:rsidRDefault="00A80AD5" w:rsidP="00A80AD5">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A80AD5" w:rsidRPr="006906FB" w:rsidRDefault="00A80AD5" w:rsidP="00A80AD5">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2292B47" w14:textId="506E4DF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06E0494" w14:textId="015FB9F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47B28E09" w14:textId="3AB308A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7FFDB3E" w14:textId="77777777" w:rsidR="00A80AD5" w:rsidRPr="006906FB" w:rsidRDefault="00A80AD5" w:rsidP="00A80AD5">
            <w:pPr>
              <w:jc w:val="center"/>
              <w:rPr>
                <w:rFonts w:ascii="Times New Roman" w:hAnsi="Times New Roman"/>
              </w:rPr>
            </w:pPr>
          </w:p>
        </w:tc>
      </w:tr>
      <w:tr w:rsidR="00A80AD5" w:rsidRPr="006906FB" w14:paraId="7752043C" w14:textId="77777777" w:rsidTr="00E96449">
        <w:tc>
          <w:tcPr>
            <w:tcW w:w="616" w:type="dxa"/>
            <w:tcBorders>
              <w:bottom w:val="single" w:sz="4" w:space="0" w:color="auto"/>
            </w:tcBorders>
            <w:vAlign w:val="center"/>
          </w:tcPr>
          <w:p w14:paraId="503BDB01" w14:textId="25BD1041" w:rsidR="00A80AD5" w:rsidRPr="006906FB" w:rsidRDefault="00A80AD5" w:rsidP="00A80AD5">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A80AD5" w:rsidRPr="006906FB" w:rsidRDefault="00A80AD5" w:rsidP="00A80AD5">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FBF6AE1" w14:textId="2CC5759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A80AD5" w:rsidRPr="006906FB" w:rsidRDefault="00A80AD5" w:rsidP="00A80AD5">
            <w:pPr>
              <w:jc w:val="center"/>
              <w:rPr>
                <w:rFonts w:ascii="Times New Roman" w:hAnsi="Times New Roman"/>
              </w:rPr>
            </w:pPr>
          </w:p>
        </w:tc>
      </w:tr>
      <w:tr w:rsidR="00A80AD5" w:rsidRPr="006906FB" w14:paraId="3535578D" w14:textId="77777777" w:rsidTr="00E96449">
        <w:tc>
          <w:tcPr>
            <w:tcW w:w="616" w:type="dxa"/>
            <w:tcBorders>
              <w:bottom w:val="single" w:sz="4" w:space="0" w:color="auto"/>
            </w:tcBorders>
            <w:vAlign w:val="center"/>
          </w:tcPr>
          <w:p w14:paraId="60360A53" w14:textId="2319F3C3" w:rsidR="00A80AD5" w:rsidRPr="006906FB" w:rsidRDefault="00A80AD5" w:rsidP="00A80AD5">
            <w:pPr>
              <w:jc w:val="both"/>
              <w:rPr>
                <w:rFonts w:ascii="Times New Roman" w:hAnsi="Times New Roman"/>
                <w:color w:val="000000"/>
              </w:rPr>
            </w:pPr>
            <w:r w:rsidRPr="006906FB">
              <w:rPr>
                <w:rFonts w:ascii="Times New Roman" w:hAnsi="Times New Roman"/>
                <w:color w:val="000000"/>
              </w:rPr>
              <w:t>69</w:t>
            </w:r>
          </w:p>
        </w:tc>
        <w:tc>
          <w:tcPr>
            <w:tcW w:w="661" w:type="dxa"/>
            <w:tcBorders>
              <w:bottom w:val="single" w:sz="4" w:space="0" w:color="auto"/>
            </w:tcBorders>
            <w:vAlign w:val="center"/>
          </w:tcPr>
          <w:p w14:paraId="1436EF97" w14:textId="5166C6E9" w:rsidR="00A80AD5" w:rsidRPr="006906FB" w:rsidRDefault="00A80AD5" w:rsidP="00A80AD5">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A80AD5" w:rsidRPr="006906FB" w:rsidRDefault="00A80AD5" w:rsidP="00A80AD5">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C47514C" w14:textId="4647E57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7068CC7" w14:textId="0D02FA4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5382A9" w14:textId="32B2B62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BC87B76" w14:textId="77777777" w:rsidR="00A80AD5" w:rsidRPr="006906FB" w:rsidRDefault="00A80AD5" w:rsidP="00A80AD5">
            <w:pPr>
              <w:jc w:val="center"/>
              <w:rPr>
                <w:rFonts w:ascii="Times New Roman" w:hAnsi="Times New Roman"/>
              </w:rPr>
            </w:pPr>
          </w:p>
        </w:tc>
      </w:tr>
      <w:tr w:rsidR="00A80AD5" w:rsidRPr="006906FB" w14:paraId="071F80E9" w14:textId="77777777" w:rsidTr="00E96449">
        <w:tc>
          <w:tcPr>
            <w:tcW w:w="616" w:type="dxa"/>
            <w:tcBorders>
              <w:bottom w:val="single" w:sz="4" w:space="0" w:color="auto"/>
            </w:tcBorders>
            <w:vAlign w:val="center"/>
          </w:tcPr>
          <w:p w14:paraId="04F8D9D5" w14:textId="4336E9E7" w:rsidR="00A80AD5" w:rsidRPr="006906FB" w:rsidRDefault="00A80AD5" w:rsidP="00A80AD5">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A80AD5" w:rsidRPr="006906FB" w:rsidRDefault="00A80AD5" w:rsidP="00A80AD5">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229BDBD" w14:textId="671E35B8"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A80AD5" w:rsidRPr="006906FB" w:rsidRDefault="00A80AD5" w:rsidP="00A80AD5">
            <w:pPr>
              <w:jc w:val="center"/>
              <w:rPr>
                <w:rFonts w:ascii="Times New Roman" w:hAnsi="Times New Roman"/>
              </w:rPr>
            </w:pPr>
          </w:p>
        </w:tc>
      </w:tr>
      <w:tr w:rsidR="00A80AD5" w:rsidRPr="006906FB" w14:paraId="4EC7D4B4" w14:textId="77777777" w:rsidTr="00E96449">
        <w:tc>
          <w:tcPr>
            <w:tcW w:w="616" w:type="dxa"/>
            <w:tcBorders>
              <w:bottom w:val="single" w:sz="4" w:space="0" w:color="auto"/>
            </w:tcBorders>
            <w:vAlign w:val="center"/>
          </w:tcPr>
          <w:p w14:paraId="15857F32" w14:textId="234C1137" w:rsidR="00A80AD5" w:rsidRPr="006906FB" w:rsidRDefault="00A80AD5" w:rsidP="00A80AD5">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A80AD5" w:rsidRPr="006906FB" w:rsidRDefault="00A80AD5" w:rsidP="00A80AD5">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A80AD5" w:rsidRPr="006906FB" w:rsidRDefault="00A80AD5" w:rsidP="00A80AD5">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6340E20" w14:textId="2CEB6A7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60E94F3" w14:textId="17838E0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8751860" w14:textId="4F3AA2C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A80AD5" w:rsidRPr="006906FB" w:rsidRDefault="00A80AD5" w:rsidP="00A80AD5">
            <w:pPr>
              <w:jc w:val="center"/>
              <w:rPr>
                <w:rFonts w:ascii="Times New Roman" w:hAnsi="Times New Roman"/>
              </w:rPr>
            </w:pPr>
          </w:p>
        </w:tc>
      </w:tr>
      <w:tr w:rsidR="00A80AD5" w:rsidRPr="006906FB" w14:paraId="50298019" w14:textId="77777777" w:rsidTr="00E96449">
        <w:tc>
          <w:tcPr>
            <w:tcW w:w="616" w:type="dxa"/>
            <w:tcBorders>
              <w:bottom w:val="single" w:sz="4" w:space="0" w:color="auto"/>
            </w:tcBorders>
            <w:vAlign w:val="center"/>
          </w:tcPr>
          <w:p w14:paraId="0AB00FD2" w14:textId="422A5CCD" w:rsidR="00A80AD5" w:rsidRPr="006906FB" w:rsidRDefault="00A80AD5" w:rsidP="00A80AD5">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A80AD5" w:rsidRPr="006906FB" w:rsidRDefault="00A80AD5" w:rsidP="00A80AD5">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49E12B" w14:textId="71CC72F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A80AD5" w:rsidRPr="006906FB" w:rsidRDefault="00A80AD5" w:rsidP="00A80AD5">
            <w:pPr>
              <w:jc w:val="center"/>
              <w:rPr>
                <w:rFonts w:ascii="Times New Roman" w:hAnsi="Times New Roman"/>
              </w:rPr>
            </w:pPr>
          </w:p>
        </w:tc>
      </w:tr>
      <w:tr w:rsidR="00A80AD5" w:rsidRPr="006906FB" w14:paraId="3E4586A6" w14:textId="77777777" w:rsidTr="00E96449">
        <w:tc>
          <w:tcPr>
            <w:tcW w:w="616" w:type="dxa"/>
            <w:tcBorders>
              <w:bottom w:val="single" w:sz="4" w:space="0" w:color="auto"/>
            </w:tcBorders>
            <w:vAlign w:val="center"/>
          </w:tcPr>
          <w:p w14:paraId="66B802F3" w14:textId="7D0108C3" w:rsidR="00A80AD5" w:rsidRPr="006906FB" w:rsidRDefault="00A80AD5" w:rsidP="00A80AD5">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A80AD5" w:rsidRPr="006906FB" w:rsidRDefault="00A80AD5" w:rsidP="00A80AD5">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A80AD5" w:rsidRPr="006906FB" w:rsidRDefault="00A80AD5" w:rsidP="00A80AD5">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823D482" w14:textId="3D93373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A80AD5" w:rsidRPr="006906FB" w:rsidRDefault="00A80AD5" w:rsidP="00A80AD5">
            <w:pPr>
              <w:jc w:val="center"/>
              <w:rPr>
                <w:rFonts w:ascii="Times New Roman" w:hAnsi="Times New Roman"/>
              </w:rPr>
            </w:pPr>
          </w:p>
        </w:tc>
      </w:tr>
      <w:tr w:rsidR="00A80AD5" w:rsidRPr="006906FB" w14:paraId="2D2BA635" w14:textId="77777777" w:rsidTr="00E96449">
        <w:tc>
          <w:tcPr>
            <w:tcW w:w="616" w:type="dxa"/>
            <w:tcBorders>
              <w:bottom w:val="single" w:sz="4" w:space="0" w:color="auto"/>
            </w:tcBorders>
            <w:vAlign w:val="center"/>
          </w:tcPr>
          <w:p w14:paraId="56A1D3DE" w14:textId="760E6D70" w:rsidR="00A80AD5" w:rsidRPr="006906FB" w:rsidRDefault="00A80AD5" w:rsidP="00A80AD5">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A80AD5" w:rsidRPr="006906FB" w:rsidRDefault="00A80AD5" w:rsidP="00A80AD5">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A80AD5" w:rsidRPr="006906FB" w:rsidRDefault="00A80AD5" w:rsidP="00A80AD5">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A269D17" w14:textId="2A5405A4"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A80AD5" w:rsidRPr="006906FB" w:rsidRDefault="00A80AD5" w:rsidP="00A80AD5">
            <w:pPr>
              <w:jc w:val="center"/>
              <w:rPr>
                <w:rFonts w:ascii="Times New Roman" w:hAnsi="Times New Roman"/>
              </w:rPr>
            </w:pPr>
          </w:p>
        </w:tc>
      </w:tr>
      <w:tr w:rsidR="00A80AD5" w:rsidRPr="006906FB" w14:paraId="5FFF50B7" w14:textId="77777777" w:rsidTr="00E96449">
        <w:tc>
          <w:tcPr>
            <w:tcW w:w="616" w:type="dxa"/>
            <w:tcBorders>
              <w:bottom w:val="single" w:sz="4" w:space="0" w:color="auto"/>
            </w:tcBorders>
            <w:vAlign w:val="center"/>
          </w:tcPr>
          <w:p w14:paraId="7C8DD9F2" w14:textId="6FDE75B9" w:rsidR="00A80AD5" w:rsidRPr="006906FB" w:rsidRDefault="00A80AD5" w:rsidP="00A80AD5">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A80AD5" w:rsidRPr="006906FB" w:rsidRDefault="00A80AD5" w:rsidP="00A80AD5">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A80AD5" w:rsidRPr="006906FB" w:rsidRDefault="00A80AD5" w:rsidP="00A80AD5">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EB4C0A" w14:textId="274CD46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A80AD5" w:rsidRPr="006906FB" w:rsidRDefault="00A80AD5" w:rsidP="00A80AD5">
            <w:pPr>
              <w:jc w:val="center"/>
              <w:rPr>
                <w:rFonts w:ascii="Times New Roman" w:hAnsi="Times New Roman"/>
              </w:rPr>
            </w:pPr>
          </w:p>
        </w:tc>
      </w:tr>
      <w:tr w:rsidR="00A80AD5" w:rsidRPr="006906FB" w14:paraId="3B2D07B4" w14:textId="77777777" w:rsidTr="00E96449">
        <w:tc>
          <w:tcPr>
            <w:tcW w:w="616" w:type="dxa"/>
            <w:tcBorders>
              <w:bottom w:val="single" w:sz="4" w:space="0" w:color="auto"/>
            </w:tcBorders>
            <w:vAlign w:val="center"/>
          </w:tcPr>
          <w:p w14:paraId="656D7ED0" w14:textId="3513AFFF" w:rsidR="00A80AD5" w:rsidRPr="006906FB" w:rsidRDefault="00A80AD5" w:rsidP="00A80AD5">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A80AD5" w:rsidRPr="006906FB" w:rsidRDefault="00A80AD5" w:rsidP="00A80AD5">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A80AD5" w:rsidRPr="006906FB" w:rsidRDefault="00A80AD5" w:rsidP="00A80AD5">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EB5F4BE" w14:textId="4DF46AA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A80AD5" w:rsidRPr="006906FB" w:rsidRDefault="00A80AD5" w:rsidP="00A80AD5">
            <w:pPr>
              <w:jc w:val="center"/>
              <w:rPr>
                <w:rFonts w:ascii="Times New Roman" w:hAnsi="Times New Roman"/>
              </w:rPr>
            </w:pPr>
          </w:p>
        </w:tc>
      </w:tr>
      <w:tr w:rsidR="00A80AD5" w:rsidRPr="006906FB" w14:paraId="1B2AA3B6" w14:textId="77777777" w:rsidTr="00E96449">
        <w:tc>
          <w:tcPr>
            <w:tcW w:w="616" w:type="dxa"/>
            <w:tcBorders>
              <w:bottom w:val="single" w:sz="4" w:space="0" w:color="auto"/>
            </w:tcBorders>
            <w:vAlign w:val="center"/>
          </w:tcPr>
          <w:p w14:paraId="1F6D4715" w14:textId="46A67C5E" w:rsidR="00A80AD5" w:rsidRPr="006906FB" w:rsidRDefault="00A80AD5" w:rsidP="00A80AD5">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A80AD5" w:rsidRPr="006906FB" w:rsidRDefault="00A80AD5" w:rsidP="00A80AD5">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78C42F" w14:textId="079B20F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A80AD5" w:rsidRPr="006906FB" w:rsidRDefault="00A80AD5" w:rsidP="00A80AD5">
            <w:pPr>
              <w:jc w:val="center"/>
              <w:rPr>
                <w:rFonts w:ascii="Times New Roman" w:hAnsi="Times New Roman"/>
              </w:rPr>
            </w:pPr>
          </w:p>
        </w:tc>
      </w:tr>
      <w:tr w:rsidR="00A80AD5" w:rsidRPr="006906FB" w14:paraId="19CCC09D" w14:textId="77777777" w:rsidTr="00E96449">
        <w:tc>
          <w:tcPr>
            <w:tcW w:w="616" w:type="dxa"/>
            <w:tcBorders>
              <w:bottom w:val="single" w:sz="4" w:space="0" w:color="auto"/>
            </w:tcBorders>
            <w:vAlign w:val="center"/>
          </w:tcPr>
          <w:p w14:paraId="407E8248" w14:textId="5B1C70D4" w:rsidR="00A80AD5" w:rsidRPr="006906FB" w:rsidRDefault="00A80AD5" w:rsidP="00A80AD5">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A80AD5" w:rsidRPr="006906FB" w:rsidRDefault="00A80AD5" w:rsidP="00A80AD5">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A80AD5" w:rsidRPr="006906FB" w:rsidRDefault="00A80AD5" w:rsidP="00A80AD5">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730B7C7" w14:textId="7AE4D43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3070FFB" w14:textId="0CDC4F8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0FCDCFD" w14:textId="5E5F6616"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FB6905A" w14:textId="77777777" w:rsidR="00A80AD5" w:rsidRPr="006906FB" w:rsidRDefault="00A80AD5" w:rsidP="00A80AD5">
            <w:pPr>
              <w:jc w:val="center"/>
              <w:rPr>
                <w:rFonts w:ascii="Times New Roman" w:hAnsi="Times New Roman"/>
              </w:rPr>
            </w:pPr>
          </w:p>
        </w:tc>
      </w:tr>
      <w:tr w:rsidR="00A80AD5" w:rsidRPr="006906FB" w14:paraId="51C5F472" w14:textId="77777777" w:rsidTr="00E96449">
        <w:tc>
          <w:tcPr>
            <w:tcW w:w="616" w:type="dxa"/>
            <w:tcBorders>
              <w:bottom w:val="single" w:sz="4" w:space="0" w:color="auto"/>
            </w:tcBorders>
            <w:vAlign w:val="center"/>
          </w:tcPr>
          <w:p w14:paraId="7AFD4C0C" w14:textId="351146FB" w:rsidR="00A80AD5" w:rsidRPr="006906FB" w:rsidRDefault="00A80AD5" w:rsidP="00A80AD5">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A80AD5" w:rsidRPr="006906FB" w:rsidRDefault="00A80AD5" w:rsidP="00A80AD5">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0C88ACE" w14:textId="2A8F78FE"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881C2C6" w14:textId="17D391D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519F9C7" w14:textId="37AD8BA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0901017" w14:textId="77777777" w:rsidR="00A80AD5" w:rsidRPr="006906FB" w:rsidRDefault="00A80AD5" w:rsidP="00A80AD5">
            <w:pPr>
              <w:jc w:val="center"/>
              <w:rPr>
                <w:rFonts w:ascii="Times New Roman" w:hAnsi="Times New Roman"/>
              </w:rPr>
            </w:pPr>
          </w:p>
        </w:tc>
      </w:tr>
      <w:tr w:rsidR="00A80AD5" w:rsidRPr="006906FB" w14:paraId="61757E26" w14:textId="77777777" w:rsidTr="00E96449">
        <w:tc>
          <w:tcPr>
            <w:tcW w:w="616" w:type="dxa"/>
            <w:tcBorders>
              <w:bottom w:val="single" w:sz="4" w:space="0" w:color="auto"/>
            </w:tcBorders>
            <w:vAlign w:val="center"/>
          </w:tcPr>
          <w:p w14:paraId="543C93E0" w14:textId="16BC30A3" w:rsidR="00A80AD5" w:rsidRPr="006906FB" w:rsidRDefault="00A80AD5" w:rsidP="00A80AD5">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A80AD5" w:rsidRPr="006906FB" w:rsidRDefault="00A80AD5" w:rsidP="00A80AD5">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A61A89C" w14:textId="66C7EDCB"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F8E47AE" w14:textId="686431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060C457" w14:textId="5D217A7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B590730" w14:textId="77777777" w:rsidR="00A80AD5" w:rsidRPr="006906FB" w:rsidRDefault="00A80AD5" w:rsidP="00A80AD5">
            <w:pPr>
              <w:jc w:val="center"/>
              <w:rPr>
                <w:rFonts w:ascii="Times New Roman" w:hAnsi="Times New Roman"/>
              </w:rPr>
            </w:pPr>
          </w:p>
        </w:tc>
      </w:tr>
      <w:tr w:rsidR="00A80AD5" w:rsidRPr="006906FB" w14:paraId="759157E9" w14:textId="77777777" w:rsidTr="00E96449">
        <w:tc>
          <w:tcPr>
            <w:tcW w:w="616" w:type="dxa"/>
            <w:tcBorders>
              <w:bottom w:val="single" w:sz="4" w:space="0" w:color="auto"/>
            </w:tcBorders>
            <w:vAlign w:val="center"/>
          </w:tcPr>
          <w:p w14:paraId="5D0F226E" w14:textId="714FB29F" w:rsidR="00A80AD5" w:rsidRPr="006906FB" w:rsidRDefault="00A80AD5" w:rsidP="00A80AD5">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A80AD5" w:rsidRPr="006906FB" w:rsidRDefault="00A80AD5" w:rsidP="00A80AD5">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A80AD5" w:rsidRPr="006906FB" w:rsidRDefault="00A80AD5" w:rsidP="00A80AD5">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4D9260E" w14:textId="24E60D6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9959D56" w14:textId="0A1363B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BC1B333" w14:textId="1EFA797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10485E5" w14:textId="77777777" w:rsidR="00A80AD5" w:rsidRPr="006906FB" w:rsidRDefault="00A80AD5" w:rsidP="00A80AD5">
            <w:pPr>
              <w:jc w:val="center"/>
              <w:rPr>
                <w:rFonts w:ascii="Times New Roman" w:hAnsi="Times New Roman"/>
              </w:rPr>
            </w:pPr>
          </w:p>
        </w:tc>
      </w:tr>
      <w:tr w:rsidR="00A80AD5" w:rsidRPr="006906FB" w14:paraId="2004D38C" w14:textId="77777777" w:rsidTr="00E96449">
        <w:tc>
          <w:tcPr>
            <w:tcW w:w="616" w:type="dxa"/>
            <w:tcBorders>
              <w:bottom w:val="single" w:sz="4" w:space="0" w:color="auto"/>
            </w:tcBorders>
            <w:vAlign w:val="center"/>
          </w:tcPr>
          <w:p w14:paraId="1443E9D4" w14:textId="51DD3CE4" w:rsidR="00A80AD5" w:rsidRPr="006906FB" w:rsidRDefault="00A80AD5" w:rsidP="00A80AD5">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A80AD5" w:rsidRPr="006906FB" w:rsidRDefault="00A80AD5" w:rsidP="00A80AD5">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A80AD5" w:rsidRPr="006906FB" w:rsidRDefault="00A80AD5" w:rsidP="00A80AD5">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D733BE5" w14:textId="4FF7814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8CD7E9B" w14:textId="2017E6A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E7EE5EA" w14:textId="289CBD5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547012C" w14:textId="77777777" w:rsidR="00A80AD5" w:rsidRPr="006906FB" w:rsidRDefault="00A80AD5" w:rsidP="00A80AD5">
            <w:pPr>
              <w:jc w:val="center"/>
              <w:rPr>
                <w:rFonts w:ascii="Times New Roman" w:hAnsi="Times New Roman"/>
              </w:rPr>
            </w:pPr>
          </w:p>
        </w:tc>
      </w:tr>
      <w:tr w:rsidR="00A80AD5" w:rsidRPr="006906FB" w14:paraId="2FC9E50E" w14:textId="77777777" w:rsidTr="00E96449">
        <w:tc>
          <w:tcPr>
            <w:tcW w:w="616" w:type="dxa"/>
            <w:tcBorders>
              <w:bottom w:val="single" w:sz="4" w:space="0" w:color="auto"/>
            </w:tcBorders>
            <w:vAlign w:val="center"/>
          </w:tcPr>
          <w:p w14:paraId="4F017EF0" w14:textId="030EE6A1" w:rsidR="00A80AD5" w:rsidRPr="006906FB" w:rsidRDefault="00A80AD5" w:rsidP="00A80AD5">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A80AD5" w:rsidRPr="006906FB" w:rsidRDefault="00A80AD5" w:rsidP="00A80AD5">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A80AD5" w:rsidRPr="006906FB" w:rsidRDefault="00A80AD5" w:rsidP="00A80AD5">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7706444" w14:textId="2840DB5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A80AD5" w:rsidRPr="006906FB" w:rsidRDefault="00A80AD5" w:rsidP="00A80AD5">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3FB096E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BA33A98" w14:textId="749A14A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00B91B7" w14:textId="56162FD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4BA2BD5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2CF353B" w14:textId="3D47D22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239EA2F" w14:textId="075630E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*1 :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r w:rsidRPr="006906FB">
        <w:rPr>
          <w:rFonts w:ascii="Times New Roman" w:hAnsi="Times New Roman" w:cs="Times New Roman"/>
        </w:rPr>
        <w:t>E :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5C5CEF8" w14:textId="77777777" w:rsidR="00235E25" w:rsidRPr="006906FB" w:rsidRDefault="00235E25" w:rsidP="003D239F">
      <w:pPr>
        <w:jc w:val="center"/>
        <w:rPr>
          <w:rFonts w:ascii="Times New Roman" w:hAnsi="Times New Roman" w:cs="Times New Roman"/>
          <w:b/>
          <w:bCs/>
          <w:sz w:val="26"/>
          <w:szCs w:val="26"/>
          <w:u w:val="single"/>
        </w:rPr>
      </w:pP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3"/>
          <w:footerReference w:type="default" r:id="rId14"/>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49"/>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5"/>
          <w:footerReference w:type="default" r:id="rId16"/>
          <w:pgSz w:w="16838" w:h="11906" w:orient="landscape" w:code="9"/>
          <w:pgMar w:top="1134" w:right="794" w:bottom="1191" w:left="964" w:header="720" w:footer="720" w:gutter="0"/>
          <w:cols w:space="720"/>
          <w:docGrid w:linePitch="360"/>
        </w:sectPr>
      </w:pPr>
    </w:p>
    <w:p w14:paraId="057A9804" w14:textId="77777777" w:rsidR="00324752" w:rsidRDefault="00324752" w:rsidP="00F679A0">
      <w:pPr>
        <w:jc w:val="center"/>
        <w:rPr>
          <w:rFonts w:ascii="Times New Roman" w:hAnsi="Times New Roman" w:cs="Times New Roman"/>
          <w:b/>
          <w:bCs/>
          <w:sz w:val="26"/>
          <w:szCs w:val="26"/>
          <w:u w:val="single"/>
        </w:rPr>
      </w:pPr>
    </w:p>
    <w:p w14:paraId="6C424B3D" w14:textId="77777777" w:rsidR="00324752" w:rsidRDefault="00324752" w:rsidP="00F679A0">
      <w:pPr>
        <w:jc w:val="center"/>
        <w:rPr>
          <w:rFonts w:ascii="Times New Roman" w:hAnsi="Times New Roman" w:cs="Times New Roman"/>
          <w:b/>
          <w:bCs/>
          <w:sz w:val="26"/>
          <w:szCs w:val="26"/>
          <w:u w:val="single"/>
        </w:rPr>
      </w:pPr>
    </w:p>
    <w:p w14:paraId="62EA8E13" w14:textId="77777777" w:rsidR="00324752" w:rsidRDefault="00324752" w:rsidP="00F679A0">
      <w:pPr>
        <w:jc w:val="center"/>
        <w:rPr>
          <w:rFonts w:ascii="Times New Roman" w:hAnsi="Times New Roman" w:cs="Times New Roman"/>
          <w:b/>
          <w:bCs/>
          <w:sz w:val="26"/>
          <w:szCs w:val="26"/>
          <w:u w:val="single"/>
        </w:rPr>
      </w:pPr>
    </w:p>
    <w:p w14:paraId="7BD1CF81" w14:textId="77777777" w:rsidR="00324752" w:rsidRDefault="00324752" w:rsidP="00F679A0">
      <w:pPr>
        <w:jc w:val="center"/>
        <w:rPr>
          <w:rFonts w:ascii="Times New Roman" w:hAnsi="Times New Roman" w:cs="Times New Roman"/>
          <w:b/>
          <w:bCs/>
          <w:sz w:val="26"/>
          <w:szCs w:val="26"/>
          <w:u w:val="single"/>
        </w:rPr>
      </w:pPr>
    </w:p>
    <w:p w14:paraId="34743A12" w14:textId="77777777" w:rsidR="00324752" w:rsidRDefault="00324752" w:rsidP="00F679A0">
      <w:pPr>
        <w:jc w:val="center"/>
        <w:rPr>
          <w:rFonts w:ascii="Times New Roman" w:hAnsi="Times New Roman" w:cs="Times New Roman"/>
          <w:b/>
          <w:bCs/>
          <w:sz w:val="26"/>
          <w:szCs w:val="26"/>
          <w:u w:val="single"/>
        </w:rPr>
      </w:pPr>
    </w:p>
    <w:p w14:paraId="52DB2B1B" w14:textId="77777777" w:rsidR="00324752" w:rsidRDefault="00324752" w:rsidP="00F679A0">
      <w:pPr>
        <w:jc w:val="center"/>
        <w:rPr>
          <w:rFonts w:ascii="Times New Roman" w:hAnsi="Times New Roman" w:cs="Times New Roman"/>
          <w:b/>
          <w:bCs/>
          <w:sz w:val="26"/>
          <w:szCs w:val="26"/>
          <w:u w:val="single"/>
        </w:rPr>
      </w:pPr>
    </w:p>
    <w:p w14:paraId="736E54FF" w14:textId="77777777" w:rsidR="00324752" w:rsidRDefault="00324752" w:rsidP="00F679A0">
      <w:pPr>
        <w:jc w:val="center"/>
        <w:rPr>
          <w:rFonts w:ascii="Times New Roman" w:hAnsi="Times New Roman" w:cs="Times New Roman"/>
          <w:b/>
          <w:bCs/>
          <w:sz w:val="26"/>
          <w:szCs w:val="26"/>
          <w:u w:val="single"/>
        </w:rPr>
      </w:pPr>
    </w:p>
    <w:p w14:paraId="0674653F" w14:textId="77777777" w:rsidR="00324752" w:rsidRDefault="00324752" w:rsidP="00F679A0">
      <w:pPr>
        <w:jc w:val="center"/>
        <w:rPr>
          <w:rFonts w:ascii="Times New Roman" w:hAnsi="Times New Roman" w:cs="Times New Roman"/>
          <w:b/>
          <w:bCs/>
          <w:sz w:val="26"/>
          <w:szCs w:val="26"/>
          <w:u w:val="single"/>
        </w:rPr>
      </w:pPr>
    </w:p>
    <w:p w14:paraId="4F83056A" w14:textId="77777777" w:rsidR="00324752" w:rsidRDefault="00324752" w:rsidP="00F679A0">
      <w:pPr>
        <w:jc w:val="center"/>
        <w:rPr>
          <w:rFonts w:ascii="Times New Roman" w:hAnsi="Times New Roman" w:cs="Times New Roman"/>
          <w:b/>
          <w:bCs/>
          <w:sz w:val="26"/>
          <w:szCs w:val="26"/>
          <w:u w:val="single"/>
        </w:r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#3</w:t>
      </w:r>
    </w:p>
    <w:p w14:paraId="19BFAAC0" w14:textId="4EAE4DBC" w:rsidR="00F679A0" w:rsidRPr="00830BCA" w:rsidRDefault="00E25B32" w:rsidP="00F679A0">
      <w:pPr>
        <w:jc w:val="center"/>
        <w:rPr>
          <w:rFonts w:ascii="Times New Roman" w:hAnsi="Times New Roman" w:cs="Times New Roman"/>
          <w:b/>
          <w:bCs/>
          <w:color w:val="FF0000"/>
          <w:sz w:val="26"/>
          <w:szCs w:val="26"/>
        </w:rPr>
      </w:pPr>
      <w:r w:rsidRPr="00830BCA">
        <w:rPr>
          <w:rFonts w:ascii="Times New Roman" w:hAnsi="Times New Roman" w:cs="Times New Roman"/>
          <w:b/>
          <w:bCs/>
          <w:color w:val="FF0000"/>
          <w:sz w:val="26"/>
          <w:szCs w:val="26"/>
        </w:rPr>
        <w:t>MATERIAL TAKE OFF</w:t>
      </w:r>
      <w:r w:rsidR="00045088" w:rsidRPr="00830BCA">
        <w:rPr>
          <w:rFonts w:ascii="Times New Roman" w:hAnsi="Times New Roman" w:cs="Times New Roman"/>
          <w:b/>
          <w:bCs/>
          <w:color w:val="FF0000"/>
          <w:sz w:val="26"/>
          <w:szCs w:val="26"/>
        </w:rPr>
        <w:t xml:space="preserve"> FOR </w:t>
      </w:r>
      <w:r w:rsidR="007E0712">
        <w:rPr>
          <w:rFonts w:ascii="Times New Roman"/>
          <w:b/>
          <w:color w:val="FF0000"/>
          <w:sz w:val="24"/>
          <w:szCs w:val="24"/>
        </w:rPr>
        <w:t>MANUAL VALVE</w:t>
      </w:r>
    </w:p>
    <w:p w14:paraId="0A5A61B8" w14:textId="5B9C39A5" w:rsidR="0083258D" w:rsidRDefault="0083258D">
      <w:pPr>
        <w:rPr>
          <w:rFonts w:ascii="Times New Roman" w:hAnsi="Times New Roman" w:cs="Times New Roman"/>
          <w:sz w:val="26"/>
          <w:szCs w:val="26"/>
        </w:rPr>
      </w:pPr>
      <w:r>
        <w:rPr>
          <w:rFonts w:ascii="Times New Roman" w:hAnsi="Times New Roman" w:cs="Times New Roman"/>
          <w:sz w:val="26"/>
          <w:szCs w:val="26"/>
        </w:rPr>
        <w:br w:type="page"/>
      </w:r>
    </w:p>
    <w:p w14:paraId="54397F1D" w14:textId="77777777" w:rsidR="0083258D" w:rsidRDefault="0083258D" w:rsidP="0083258D">
      <w:pPr>
        <w:jc w:val="center"/>
        <w:rPr>
          <w:rFonts w:ascii="Times New Roman" w:hAnsi="Times New Roman" w:cs="Times New Roman"/>
          <w:b/>
          <w:bCs/>
          <w:sz w:val="26"/>
          <w:szCs w:val="26"/>
          <w:u w:val="single"/>
        </w:rPr>
      </w:pPr>
    </w:p>
    <w:p w14:paraId="56402C6C" w14:textId="77777777" w:rsidR="0083258D" w:rsidRDefault="0083258D" w:rsidP="0083258D">
      <w:pPr>
        <w:jc w:val="center"/>
        <w:rPr>
          <w:rFonts w:ascii="Times New Roman" w:hAnsi="Times New Roman" w:cs="Times New Roman"/>
          <w:b/>
          <w:bCs/>
          <w:sz w:val="26"/>
          <w:szCs w:val="26"/>
          <w:u w:val="single"/>
        </w:rPr>
      </w:pPr>
    </w:p>
    <w:p w14:paraId="2FD386F5" w14:textId="77777777" w:rsidR="0083258D" w:rsidRDefault="0083258D" w:rsidP="0083258D">
      <w:pPr>
        <w:jc w:val="center"/>
        <w:rPr>
          <w:rFonts w:ascii="Times New Roman" w:hAnsi="Times New Roman" w:cs="Times New Roman"/>
          <w:b/>
          <w:bCs/>
          <w:sz w:val="26"/>
          <w:szCs w:val="26"/>
          <w:u w:val="single"/>
        </w:rPr>
      </w:pPr>
    </w:p>
    <w:p w14:paraId="05605ADF" w14:textId="77777777" w:rsidR="0083258D" w:rsidRDefault="0083258D" w:rsidP="0083258D">
      <w:pPr>
        <w:jc w:val="center"/>
        <w:rPr>
          <w:rFonts w:ascii="Times New Roman" w:hAnsi="Times New Roman" w:cs="Times New Roman"/>
          <w:b/>
          <w:bCs/>
          <w:sz w:val="26"/>
          <w:szCs w:val="26"/>
          <w:u w:val="single"/>
        </w:rPr>
      </w:pPr>
    </w:p>
    <w:p w14:paraId="57473C3B" w14:textId="77777777" w:rsidR="0083258D" w:rsidRDefault="0083258D" w:rsidP="0083258D">
      <w:pPr>
        <w:jc w:val="center"/>
        <w:rPr>
          <w:rFonts w:ascii="Times New Roman" w:hAnsi="Times New Roman" w:cs="Times New Roman"/>
          <w:b/>
          <w:bCs/>
          <w:sz w:val="26"/>
          <w:szCs w:val="26"/>
          <w:u w:val="single"/>
        </w:rPr>
      </w:pPr>
    </w:p>
    <w:p w14:paraId="74725B65" w14:textId="1083898C" w:rsidR="0083258D" w:rsidRPr="00830BCA" w:rsidRDefault="0083258D" w:rsidP="0083258D">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#4</w:t>
      </w:r>
    </w:p>
    <w:p w14:paraId="62291A4A" w14:textId="61D62F0F" w:rsidR="007E0712" w:rsidRDefault="00915791" w:rsidP="0083258D">
      <w:pPr>
        <w:jc w:val="center"/>
        <w:rPr>
          <w:rFonts w:ascii="Times New Roman"/>
          <w:b/>
          <w:color w:val="FF0000"/>
          <w:sz w:val="24"/>
          <w:szCs w:val="24"/>
        </w:rPr>
      </w:pPr>
      <w:r>
        <w:rPr>
          <w:rFonts w:ascii="Times New Roman" w:hAnsi="Times New Roman" w:cs="Times New Roman"/>
          <w:b/>
          <w:bCs/>
          <w:color w:val="FF0000"/>
          <w:sz w:val="26"/>
          <w:szCs w:val="26"/>
        </w:rPr>
        <w:t xml:space="preserve"> </w:t>
      </w:r>
      <w:r w:rsidR="0083258D" w:rsidRPr="00830BCA">
        <w:rPr>
          <w:rFonts w:ascii="Times New Roman" w:hAnsi="Times New Roman" w:cs="Times New Roman"/>
          <w:b/>
          <w:bCs/>
          <w:color w:val="FF0000"/>
          <w:sz w:val="26"/>
          <w:szCs w:val="26"/>
        </w:rPr>
        <w:t xml:space="preserve"> </w:t>
      </w:r>
      <w:r w:rsidR="0046057E">
        <w:rPr>
          <w:rFonts w:ascii="Times New Roman" w:hAnsi="Times New Roman" w:cs="Times New Roman"/>
          <w:b/>
          <w:bCs/>
          <w:color w:val="FF0000"/>
          <w:sz w:val="26"/>
          <w:szCs w:val="26"/>
        </w:rPr>
        <w:t>SPECIFICATION</w:t>
      </w:r>
      <w:r>
        <w:rPr>
          <w:rFonts w:ascii="Times New Roman" w:hAnsi="Times New Roman" w:cs="Times New Roman"/>
          <w:b/>
          <w:bCs/>
          <w:color w:val="FF0000"/>
          <w:sz w:val="26"/>
          <w:szCs w:val="26"/>
        </w:rPr>
        <w:t xml:space="preserve"> FOR </w:t>
      </w:r>
      <w:r w:rsidR="007E0712">
        <w:rPr>
          <w:rFonts w:ascii="Times New Roman"/>
          <w:b/>
          <w:color w:val="FF0000"/>
          <w:sz w:val="24"/>
          <w:szCs w:val="24"/>
        </w:rPr>
        <w:t>MANUAL VALVE</w:t>
      </w:r>
    </w:p>
    <w:p w14:paraId="70D8434A" w14:textId="77777777" w:rsidR="007E0712" w:rsidRDefault="007E0712">
      <w:pPr>
        <w:rPr>
          <w:rFonts w:ascii="Times New Roman"/>
          <w:b/>
          <w:color w:val="FF0000"/>
          <w:sz w:val="24"/>
          <w:szCs w:val="24"/>
        </w:rPr>
      </w:pPr>
      <w:r>
        <w:rPr>
          <w:rFonts w:ascii="Times New Roman"/>
          <w:b/>
          <w:color w:val="FF0000"/>
          <w:sz w:val="24"/>
          <w:szCs w:val="24"/>
        </w:rPr>
        <w:br w:type="page"/>
      </w:r>
    </w:p>
    <w:p w14:paraId="3F9F6AEF" w14:textId="77777777" w:rsidR="00F04C21" w:rsidRDefault="00F04C21" w:rsidP="0083258D">
      <w:pPr>
        <w:jc w:val="center"/>
        <w:rPr>
          <w:rFonts w:ascii="Times New Roman" w:eastAsia="Calibri" w:hAnsi="Times New Roman" w:cs="Times New Roman"/>
          <w:b/>
          <w:bCs/>
          <w:noProof/>
          <w:color w:val="FF0000"/>
          <w:sz w:val="24"/>
          <w:szCs w:val="24"/>
        </w:rPr>
      </w:pPr>
    </w:p>
    <w:p w14:paraId="6FE0C242" w14:textId="77777777" w:rsidR="007E0712" w:rsidRDefault="007E0712" w:rsidP="007E0712">
      <w:pPr>
        <w:jc w:val="center"/>
        <w:rPr>
          <w:rFonts w:ascii="Times New Roman" w:hAnsi="Times New Roman" w:cs="Times New Roman"/>
          <w:b/>
          <w:bCs/>
          <w:sz w:val="26"/>
          <w:szCs w:val="26"/>
          <w:u w:val="single"/>
        </w:rPr>
      </w:pPr>
    </w:p>
    <w:p w14:paraId="1C8947C7" w14:textId="4B85C890" w:rsidR="007E0712" w:rsidRPr="00830BCA" w:rsidRDefault="007E0712" w:rsidP="007E071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w:t>
      </w:r>
      <w:r>
        <w:rPr>
          <w:rFonts w:ascii="Times New Roman" w:hAnsi="Times New Roman" w:cs="Times New Roman"/>
          <w:b/>
          <w:bCs/>
          <w:color w:val="FF0000"/>
          <w:sz w:val="26"/>
          <w:szCs w:val="26"/>
          <w:u w:val="single"/>
        </w:rPr>
        <w:t>5</w:t>
      </w:r>
    </w:p>
    <w:p w14:paraId="5993630D" w14:textId="41A978C2" w:rsidR="007E0712" w:rsidRDefault="007E0712" w:rsidP="007E0712">
      <w:pPr>
        <w:jc w:val="center"/>
        <w:rPr>
          <w:rFonts w:ascii="Times New Roman"/>
          <w:b/>
          <w:color w:val="FF0000"/>
          <w:sz w:val="24"/>
          <w:szCs w:val="24"/>
        </w:rPr>
      </w:pPr>
      <w:r>
        <w:rPr>
          <w:rFonts w:ascii="Times New Roman" w:hAnsi="Times New Roman" w:cs="Times New Roman"/>
          <w:b/>
          <w:bCs/>
          <w:color w:val="FF0000"/>
          <w:sz w:val="26"/>
          <w:szCs w:val="26"/>
        </w:rPr>
        <w:t xml:space="preserve">SPECIFICA FOR </w:t>
      </w:r>
      <w:r>
        <w:rPr>
          <w:rFonts w:ascii="Times New Roman"/>
          <w:b/>
          <w:color w:val="FF0000"/>
          <w:sz w:val="24"/>
          <w:szCs w:val="24"/>
        </w:rPr>
        <w:t>MANUAL VALVE</w:t>
      </w:r>
    </w:p>
    <w:p w14:paraId="064BC7B0" w14:textId="243855E0" w:rsidR="007E0712" w:rsidRDefault="007E0712" w:rsidP="007E0712">
      <w:pPr>
        <w:rPr>
          <w:rFonts w:ascii="Times New Roman"/>
          <w:b/>
          <w:color w:val="FF0000"/>
          <w:sz w:val="24"/>
          <w:szCs w:val="24"/>
        </w:rPr>
      </w:pPr>
    </w:p>
    <w:sectPr w:rsidR="007E0712" w:rsidSect="00E74823">
      <w:headerReference w:type="default" r:id="rId17"/>
      <w:footerReference w:type="default" r:id="rId18"/>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16938" w14:textId="77777777" w:rsidR="00044A2B" w:rsidRDefault="00044A2B" w:rsidP="00987D8C">
      <w:pPr>
        <w:spacing w:after="0" w:line="240" w:lineRule="auto"/>
      </w:pPr>
      <w:r>
        <w:separator/>
      </w:r>
    </w:p>
    <w:p w14:paraId="3F8E4271" w14:textId="77777777" w:rsidR="00044A2B" w:rsidRDefault="00044A2B"/>
  </w:endnote>
  <w:endnote w:type="continuationSeparator" w:id="0">
    <w:p w14:paraId="08B87490" w14:textId="77777777" w:rsidR="00044A2B" w:rsidRDefault="00044A2B" w:rsidP="00987D8C">
      <w:pPr>
        <w:spacing w:after="0" w:line="240" w:lineRule="auto"/>
      </w:pPr>
      <w:r>
        <w:continuationSeparator/>
      </w:r>
    </w:p>
    <w:p w14:paraId="275C7335" w14:textId="77777777" w:rsidR="00044A2B" w:rsidRDefault="00044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28FB" w14:textId="3462339B" w:rsidR="00872775" w:rsidRPr="00497E9F" w:rsidRDefault="00CA5B2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0C22" w14:textId="2ECA0F32" w:rsidR="00872775" w:rsidRPr="00497E9F" w:rsidRDefault="00872775"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00CA5B22" w:rsidRPr="00CA5B22">
      <w:rPr>
        <w:rFonts w:ascii="Times New Roman" w:hAnsi="Times New Roman" w:cs="Times New Roman"/>
        <w:b/>
      </w:rPr>
      <w:fldChar w:fldCharType="begin"/>
    </w:r>
    <w:r w:rsidR="00CA5B22" w:rsidRPr="00CA5B22">
      <w:rPr>
        <w:rFonts w:ascii="Times New Roman" w:hAnsi="Times New Roman" w:cs="Times New Roman"/>
        <w:b/>
      </w:rPr>
      <w:instrText xml:space="preserve"> PAGE   \* MERGEFORMAT </w:instrText>
    </w:r>
    <w:r w:rsidR="00CA5B22" w:rsidRPr="00CA5B22">
      <w:rPr>
        <w:rFonts w:ascii="Times New Roman" w:hAnsi="Times New Roman" w:cs="Times New Roman"/>
        <w:b/>
      </w:rPr>
      <w:fldChar w:fldCharType="separate"/>
    </w:r>
    <w:r w:rsidR="00CA5B22" w:rsidRPr="00CA5B22">
      <w:rPr>
        <w:rFonts w:ascii="Times New Roman" w:hAnsi="Times New Roman" w:cs="Times New Roman"/>
        <w:b/>
        <w:noProof/>
      </w:rPr>
      <w:t>1</w:t>
    </w:r>
    <w:r w:rsidR="00CA5B22"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3D3D" w14:textId="093CEDE9" w:rsidR="00872775" w:rsidRPr="00497E9F" w:rsidRDefault="00CA5B2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68AF2" w14:textId="77777777" w:rsidR="00044A2B" w:rsidRDefault="00044A2B" w:rsidP="00987D8C">
      <w:pPr>
        <w:spacing w:after="0" w:line="240" w:lineRule="auto"/>
      </w:pPr>
      <w:r>
        <w:separator/>
      </w:r>
    </w:p>
    <w:p w14:paraId="785D2779" w14:textId="77777777" w:rsidR="00044A2B" w:rsidRDefault="00044A2B"/>
  </w:footnote>
  <w:footnote w:type="continuationSeparator" w:id="0">
    <w:p w14:paraId="73FE13FB" w14:textId="77777777" w:rsidR="00044A2B" w:rsidRDefault="00044A2B" w:rsidP="00987D8C">
      <w:pPr>
        <w:spacing w:after="0" w:line="240" w:lineRule="auto"/>
      </w:pPr>
      <w:r>
        <w:continuationSeparator/>
      </w:r>
    </w:p>
    <w:p w14:paraId="75518069" w14:textId="77777777" w:rsidR="00044A2B" w:rsidRDefault="00044A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7B7AA7" w14:paraId="42B7E206" w14:textId="77777777" w:rsidTr="005B5577">
      <w:trPr>
        <w:trHeight w:val="1545"/>
        <w:jc w:val="center"/>
      </w:trPr>
      <w:tc>
        <w:tcPr>
          <w:tcW w:w="2136" w:type="dxa"/>
          <w:shd w:val="clear" w:color="auto" w:fill="auto"/>
          <w:vAlign w:val="center"/>
        </w:tcPr>
        <w:p w14:paraId="21D40E7A" w14:textId="77777777" w:rsidR="007B7AA7" w:rsidRPr="00581BAC" w:rsidRDefault="007B7AA7" w:rsidP="007B7AA7">
          <w:pPr>
            <w:pStyle w:val="Header"/>
            <w:jc w:val="center"/>
            <w:rPr>
              <w:rFonts w:eastAsia="Calibri"/>
            </w:rPr>
          </w:pPr>
          <w:bookmarkStart w:id="50"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7B7AA7" w:rsidRDefault="007B7AA7"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1233E3C1" w:rsidR="007B7AA7" w:rsidRPr="00426837" w:rsidRDefault="007B7AA7" w:rsidP="007B7AA7">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sidR="00902558">
            <w:rPr>
              <w:rFonts w:ascii="Times New Roman" w:eastAsia="Calibri" w:hAnsi="Times New Roman" w:cs="Times New Roman"/>
              <w:b/>
              <w:bCs/>
              <w:noProof/>
              <w:color w:val="FF0000"/>
              <w:sz w:val="24"/>
              <w:szCs w:val="24"/>
            </w:rPr>
            <w:t>00</w:t>
          </w:r>
          <w:r w:rsidR="007E0712">
            <w:rPr>
              <w:rFonts w:ascii="Times New Roman" w:eastAsia="Calibri" w:hAnsi="Times New Roman" w:cs="Times New Roman"/>
              <w:b/>
              <w:bCs/>
              <w:noProof/>
              <w:color w:val="FF0000"/>
              <w:sz w:val="24"/>
              <w:szCs w:val="24"/>
            </w:rPr>
            <w:t>8 MANUAL VALVE</w:t>
          </w:r>
        </w:p>
      </w:tc>
      <w:tc>
        <w:tcPr>
          <w:tcW w:w="1588" w:type="dxa"/>
          <w:shd w:val="clear" w:color="auto" w:fill="auto"/>
          <w:vAlign w:val="center"/>
        </w:tcPr>
        <w:p w14:paraId="3DAD76EB" w14:textId="77777777" w:rsidR="007B7AA7" w:rsidRPr="00F87BAD" w:rsidRDefault="007B7AA7"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0"/>
  </w:tbl>
  <w:p w14:paraId="204E697A" w14:textId="77777777" w:rsidR="00872775" w:rsidRDefault="0087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872775" w14:paraId="43954253" w14:textId="77777777" w:rsidTr="00FF44C8">
      <w:trPr>
        <w:trHeight w:val="1666"/>
        <w:jc w:val="center"/>
      </w:trPr>
      <w:tc>
        <w:tcPr>
          <w:tcW w:w="3017" w:type="dxa"/>
          <w:shd w:val="clear" w:color="auto" w:fill="auto"/>
          <w:vAlign w:val="center"/>
        </w:tcPr>
        <w:p w14:paraId="6CEC9066" w14:textId="77777777" w:rsidR="00872775" w:rsidRPr="00581BAC" w:rsidRDefault="00872775"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6F831756" w14:textId="77777777" w:rsidR="007E0712" w:rsidRDefault="007E0712" w:rsidP="007E0712">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FAD8BE" w14:textId="1323232C" w:rsidR="00872775" w:rsidRPr="003511C7" w:rsidRDefault="007E0712" w:rsidP="007E0712">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008 MANUAL VALVE</w:t>
          </w:r>
        </w:p>
      </w:tc>
      <w:tc>
        <w:tcPr>
          <w:tcW w:w="2641" w:type="dxa"/>
          <w:shd w:val="clear" w:color="auto" w:fill="auto"/>
          <w:vAlign w:val="center"/>
        </w:tcPr>
        <w:p w14:paraId="1859AED8" w14:textId="77777777" w:rsidR="00872775" w:rsidRPr="00F87BAD" w:rsidRDefault="00872775"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872775" w:rsidRDefault="00872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830BCA" w14:paraId="6D31774C" w14:textId="77777777" w:rsidTr="005B5577">
      <w:trPr>
        <w:trHeight w:val="1545"/>
        <w:jc w:val="center"/>
      </w:trPr>
      <w:tc>
        <w:tcPr>
          <w:tcW w:w="2136" w:type="dxa"/>
          <w:shd w:val="clear" w:color="auto" w:fill="auto"/>
          <w:vAlign w:val="center"/>
        </w:tcPr>
        <w:p w14:paraId="13975AB3" w14:textId="77777777" w:rsidR="00830BCA" w:rsidRPr="00581BAC" w:rsidRDefault="00830BCA"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297FFC3E" w14:textId="77777777" w:rsidR="007E0712" w:rsidRDefault="007E0712" w:rsidP="007E0712">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2DFC9816" w:rsidR="00830BCA" w:rsidRPr="003511C7" w:rsidRDefault="007E0712" w:rsidP="007E0712">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008 MANUAL VALVE</w:t>
          </w:r>
        </w:p>
      </w:tc>
      <w:tc>
        <w:tcPr>
          <w:tcW w:w="1588" w:type="dxa"/>
          <w:shd w:val="clear" w:color="auto" w:fill="auto"/>
          <w:vAlign w:val="center"/>
        </w:tcPr>
        <w:p w14:paraId="7D3ECC53" w14:textId="77777777" w:rsidR="00830BCA" w:rsidRPr="00F87BAD" w:rsidRDefault="00830BCA"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872775" w:rsidRDefault="0087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7500489">
    <w:abstractNumId w:val="8"/>
  </w:num>
  <w:num w:numId="2" w16cid:durableId="1827889929">
    <w:abstractNumId w:val="6"/>
  </w:num>
  <w:num w:numId="3" w16cid:durableId="781921385">
    <w:abstractNumId w:val="1"/>
  </w:num>
  <w:num w:numId="4" w16cid:durableId="2063359241">
    <w:abstractNumId w:val="7"/>
  </w:num>
  <w:num w:numId="5" w16cid:durableId="1048526720">
    <w:abstractNumId w:val="4"/>
  </w:num>
  <w:num w:numId="6" w16cid:durableId="162090905">
    <w:abstractNumId w:val="8"/>
  </w:num>
  <w:num w:numId="7" w16cid:durableId="1454129318">
    <w:abstractNumId w:val="8"/>
  </w:num>
  <w:num w:numId="8" w16cid:durableId="1304123051">
    <w:abstractNumId w:val="8"/>
  </w:num>
  <w:num w:numId="9" w16cid:durableId="1250120980">
    <w:abstractNumId w:val="8"/>
  </w:num>
  <w:num w:numId="10" w16cid:durableId="1686251896">
    <w:abstractNumId w:val="8"/>
  </w:num>
  <w:num w:numId="11" w16cid:durableId="289557463">
    <w:abstractNumId w:val="8"/>
  </w:num>
  <w:num w:numId="12" w16cid:durableId="1964186737">
    <w:abstractNumId w:val="8"/>
  </w:num>
  <w:num w:numId="13" w16cid:durableId="1073504088">
    <w:abstractNumId w:val="8"/>
  </w:num>
  <w:num w:numId="14" w16cid:durableId="928074992">
    <w:abstractNumId w:val="8"/>
  </w:num>
  <w:num w:numId="15" w16cid:durableId="579604807">
    <w:abstractNumId w:val="8"/>
  </w:num>
  <w:num w:numId="16" w16cid:durableId="25327393">
    <w:abstractNumId w:val="8"/>
  </w:num>
  <w:num w:numId="17" w16cid:durableId="1204976113">
    <w:abstractNumId w:val="8"/>
  </w:num>
  <w:num w:numId="18" w16cid:durableId="784424064">
    <w:abstractNumId w:val="8"/>
  </w:num>
  <w:num w:numId="19" w16cid:durableId="2097822623">
    <w:abstractNumId w:val="8"/>
  </w:num>
  <w:num w:numId="20" w16cid:durableId="1722556914">
    <w:abstractNumId w:val="8"/>
  </w:num>
  <w:num w:numId="21" w16cid:durableId="1965309557">
    <w:abstractNumId w:val="8"/>
  </w:num>
  <w:num w:numId="22" w16cid:durableId="344554375">
    <w:abstractNumId w:val="2"/>
  </w:num>
  <w:num w:numId="23" w16cid:durableId="296106415">
    <w:abstractNumId w:val="8"/>
  </w:num>
  <w:num w:numId="24" w16cid:durableId="144467983">
    <w:abstractNumId w:val="5"/>
  </w:num>
  <w:num w:numId="25" w16cid:durableId="138228408">
    <w:abstractNumId w:val="8"/>
  </w:num>
  <w:num w:numId="26" w16cid:durableId="325860472">
    <w:abstractNumId w:val="8"/>
  </w:num>
  <w:num w:numId="27" w16cid:durableId="1669139505">
    <w:abstractNumId w:val="8"/>
  </w:num>
  <w:num w:numId="28" w16cid:durableId="1809130190">
    <w:abstractNumId w:val="8"/>
  </w:num>
  <w:num w:numId="29" w16cid:durableId="1730953985">
    <w:abstractNumId w:val="0"/>
  </w:num>
  <w:num w:numId="30" w16cid:durableId="1900820296">
    <w:abstractNumId w:val="8"/>
  </w:num>
  <w:num w:numId="31" w16cid:durableId="1948271136">
    <w:abstractNumId w:val="8"/>
  </w:num>
  <w:num w:numId="32" w16cid:durableId="57936606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4A2B"/>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1984"/>
    <w:rsid w:val="000E556E"/>
    <w:rsid w:val="000E6EC0"/>
    <w:rsid w:val="000F009E"/>
    <w:rsid w:val="000F43B2"/>
    <w:rsid w:val="0010094C"/>
    <w:rsid w:val="00104D5C"/>
    <w:rsid w:val="0010608B"/>
    <w:rsid w:val="001077FB"/>
    <w:rsid w:val="00107FBC"/>
    <w:rsid w:val="00111E1A"/>
    <w:rsid w:val="00111E8F"/>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C25"/>
    <w:rsid w:val="00347ACE"/>
    <w:rsid w:val="003511C7"/>
    <w:rsid w:val="00357A27"/>
    <w:rsid w:val="003607B2"/>
    <w:rsid w:val="00362B6C"/>
    <w:rsid w:val="0036451B"/>
    <w:rsid w:val="00365767"/>
    <w:rsid w:val="0037109A"/>
    <w:rsid w:val="003761E9"/>
    <w:rsid w:val="00380ABF"/>
    <w:rsid w:val="0038720B"/>
    <w:rsid w:val="00391F2B"/>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3F6C41"/>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34C6"/>
    <w:rsid w:val="00533B64"/>
    <w:rsid w:val="00533E42"/>
    <w:rsid w:val="00536283"/>
    <w:rsid w:val="005403BA"/>
    <w:rsid w:val="005405AC"/>
    <w:rsid w:val="00545046"/>
    <w:rsid w:val="00546B55"/>
    <w:rsid w:val="00547DCA"/>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A5D16"/>
    <w:rsid w:val="005B0B2A"/>
    <w:rsid w:val="005B43FE"/>
    <w:rsid w:val="005B55C2"/>
    <w:rsid w:val="005B6572"/>
    <w:rsid w:val="005C50A2"/>
    <w:rsid w:val="005C6347"/>
    <w:rsid w:val="005D63A8"/>
    <w:rsid w:val="005E23BC"/>
    <w:rsid w:val="005E3DDC"/>
    <w:rsid w:val="005E6949"/>
    <w:rsid w:val="005F0B70"/>
    <w:rsid w:val="005F3298"/>
    <w:rsid w:val="00601408"/>
    <w:rsid w:val="006027D0"/>
    <w:rsid w:val="00606ED0"/>
    <w:rsid w:val="00616058"/>
    <w:rsid w:val="0062056E"/>
    <w:rsid w:val="00620F6E"/>
    <w:rsid w:val="00621413"/>
    <w:rsid w:val="00625BA9"/>
    <w:rsid w:val="00625DE6"/>
    <w:rsid w:val="0064129C"/>
    <w:rsid w:val="006427AF"/>
    <w:rsid w:val="00643959"/>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12D3"/>
    <w:rsid w:val="007B2558"/>
    <w:rsid w:val="007B3DDB"/>
    <w:rsid w:val="007B5E57"/>
    <w:rsid w:val="007B7827"/>
    <w:rsid w:val="007B7AA7"/>
    <w:rsid w:val="007C11E8"/>
    <w:rsid w:val="007C269A"/>
    <w:rsid w:val="007C41A7"/>
    <w:rsid w:val="007C746F"/>
    <w:rsid w:val="007D1C56"/>
    <w:rsid w:val="007E0712"/>
    <w:rsid w:val="007E1C7E"/>
    <w:rsid w:val="007E7A16"/>
    <w:rsid w:val="007F05BB"/>
    <w:rsid w:val="007F2516"/>
    <w:rsid w:val="007F3850"/>
    <w:rsid w:val="007F5FC3"/>
    <w:rsid w:val="00800100"/>
    <w:rsid w:val="008115C7"/>
    <w:rsid w:val="00816638"/>
    <w:rsid w:val="00817E1D"/>
    <w:rsid w:val="008225B4"/>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23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0924"/>
    <w:rsid w:val="00BA4CC7"/>
    <w:rsid w:val="00BB48E6"/>
    <w:rsid w:val="00BC00A3"/>
    <w:rsid w:val="00BC54BB"/>
    <w:rsid w:val="00BC783C"/>
    <w:rsid w:val="00BC7FD1"/>
    <w:rsid w:val="00BD0963"/>
    <w:rsid w:val="00BD5EC9"/>
    <w:rsid w:val="00BD64BF"/>
    <w:rsid w:val="00BD70CA"/>
    <w:rsid w:val="00BE0C74"/>
    <w:rsid w:val="00BE5303"/>
    <w:rsid w:val="00BF43D2"/>
    <w:rsid w:val="00BF4679"/>
    <w:rsid w:val="00BF4B3B"/>
    <w:rsid w:val="00BF6AC4"/>
    <w:rsid w:val="00BF6B05"/>
    <w:rsid w:val="00BF7603"/>
    <w:rsid w:val="00C01308"/>
    <w:rsid w:val="00C01E5F"/>
    <w:rsid w:val="00C0279B"/>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3C38"/>
    <w:rsid w:val="00C4638A"/>
    <w:rsid w:val="00C60348"/>
    <w:rsid w:val="00C63CAC"/>
    <w:rsid w:val="00C67C6E"/>
    <w:rsid w:val="00C7399D"/>
    <w:rsid w:val="00C75DEB"/>
    <w:rsid w:val="00C76786"/>
    <w:rsid w:val="00C82FBB"/>
    <w:rsid w:val="00C9077C"/>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E521D"/>
    <w:rsid w:val="00DE5A7C"/>
    <w:rsid w:val="00DE6B71"/>
    <w:rsid w:val="00E121A6"/>
    <w:rsid w:val="00E13391"/>
    <w:rsid w:val="00E134A9"/>
    <w:rsid w:val="00E1781B"/>
    <w:rsid w:val="00E20351"/>
    <w:rsid w:val="00E20E48"/>
    <w:rsid w:val="00E21278"/>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C70A4-1544-468A-8EB6-5DAC646B8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3215</Words>
  <Characters>18328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Phan Quoc Phong</cp:lastModifiedBy>
  <cp:revision>4</cp:revision>
  <cp:lastPrinted>2024-01-05T07:14:00Z</cp:lastPrinted>
  <dcterms:created xsi:type="dcterms:W3CDTF">2024-12-18T10:03:00Z</dcterms:created>
  <dcterms:modified xsi:type="dcterms:W3CDTF">2025-03-03T09:28:00Z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